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232C1" w14:textId="280595A0" w:rsidR="00A1707A" w:rsidRPr="00525713" w:rsidRDefault="00B67947" w:rsidP="00451526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Hlk153958860"/>
      <w:bookmarkStart w:id="1" w:name="_Hlk185414454"/>
      <w:bookmarkEnd w:id="1"/>
      <w:r w:rsidRPr="00525713">
        <w:rPr>
          <w:rFonts w:ascii="Times New Roman" w:hAnsi="Times New Roman" w:cs="Times New Roman"/>
          <w:b/>
          <w:sz w:val="22"/>
          <w:szCs w:val="22"/>
        </w:rPr>
        <w:t>ST. MARK UNITED METHODIST CHURCH</w:t>
      </w:r>
    </w:p>
    <w:p w14:paraId="604232C2" w14:textId="7949E573" w:rsidR="00A1707A" w:rsidRPr="00525713" w:rsidRDefault="00F95457" w:rsidP="00451526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Rever</w:t>
      </w:r>
      <w:r w:rsidR="00370ADD">
        <w:rPr>
          <w:rFonts w:ascii="Times New Roman" w:hAnsi="Times New Roman" w:cs="Times New Roman"/>
          <w:bCs/>
          <w:sz w:val="22"/>
          <w:szCs w:val="22"/>
        </w:rPr>
        <w:t>e</w:t>
      </w:r>
      <w:r>
        <w:rPr>
          <w:rFonts w:ascii="Times New Roman" w:hAnsi="Times New Roman" w:cs="Times New Roman"/>
          <w:bCs/>
          <w:sz w:val="22"/>
          <w:szCs w:val="22"/>
        </w:rPr>
        <w:t>nd</w:t>
      </w:r>
      <w:r w:rsidR="00B67947" w:rsidRPr="0052571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63604">
        <w:rPr>
          <w:rFonts w:ascii="Times New Roman" w:hAnsi="Times New Roman" w:cs="Times New Roman"/>
          <w:bCs/>
          <w:sz w:val="22"/>
          <w:szCs w:val="22"/>
        </w:rPr>
        <w:t>Mike Bruce</w:t>
      </w:r>
    </w:p>
    <w:p w14:paraId="0CFD02E7" w14:textId="22F4742D" w:rsidR="005E3824" w:rsidRPr="00525713" w:rsidRDefault="00B67947" w:rsidP="00451526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525713">
        <w:rPr>
          <w:rFonts w:ascii="Times New Roman" w:hAnsi="Times New Roman" w:cs="Times New Roman"/>
          <w:bCs/>
          <w:sz w:val="22"/>
          <w:szCs w:val="22"/>
        </w:rPr>
        <w:t xml:space="preserve">Worship Service </w:t>
      </w:r>
      <w:r w:rsidR="007A1264">
        <w:rPr>
          <w:rFonts w:ascii="Times New Roman" w:hAnsi="Times New Roman" w:cs="Times New Roman"/>
          <w:bCs/>
          <w:sz w:val="22"/>
          <w:szCs w:val="22"/>
        </w:rPr>
        <w:t>7</w:t>
      </w:r>
      <w:r w:rsidRPr="00525713">
        <w:rPr>
          <w:rFonts w:ascii="Times New Roman" w:hAnsi="Times New Roman" w:cs="Times New Roman"/>
          <w:bCs/>
          <w:sz w:val="22"/>
          <w:szCs w:val="22"/>
        </w:rPr>
        <w:t>:</w:t>
      </w:r>
      <w:r w:rsidR="007A1264">
        <w:rPr>
          <w:rFonts w:ascii="Times New Roman" w:hAnsi="Times New Roman" w:cs="Times New Roman"/>
          <w:bCs/>
          <w:sz w:val="22"/>
          <w:szCs w:val="22"/>
        </w:rPr>
        <w:t>00</w:t>
      </w:r>
      <w:r w:rsidRPr="0052571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A1264">
        <w:rPr>
          <w:rFonts w:ascii="Times New Roman" w:hAnsi="Times New Roman" w:cs="Times New Roman"/>
          <w:bCs/>
          <w:sz w:val="22"/>
          <w:szCs w:val="22"/>
        </w:rPr>
        <w:t>p</w:t>
      </w:r>
      <w:r w:rsidRPr="00525713">
        <w:rPr>
          <w:rFonts w:ascii="Times New Roman" w:hAnsi="Times New Roman" w:cs="Times New Roman"/>
          <w:bCs/>
          <w:sz w:val="22"/>
          <w:szCs w:val="22"/>
        </w:rPr>
        <w:t xml:space="preserve">m </w:t>
      </w:r>
      <w:r w:rsidR="002B1524">
        <w:rPr>
          <w:rFonts w:ascii="Times New Roman" w:hAnsi="Times New Roman" w:cs="Times New Roman"/>
          <w:bCs/>
          <w:sz w:val="22"/>
          <w:szCs w:val="22"/>
        </w:rPr>
        <w:t>March 5</w:t>
      </w:r>
      <w:r w:rsidR="00CC1F1E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525713">
        <w:rPr>
          <w:rFonts w:ascii="Times New Roman" w:hAnsi="Times New Roman" w:cs="Times New Roman"/>
          <w:bCs/>
          <w:sz w:val="22"/>
          <w:szCs w:val="22"/>
        </w:rPr>
        <w:t>202</w:t>
      </w:r>
      <w:r w:rsidR="006135C7">
        <w:rPr>
          <w:rFonts w:ascii="Times New Roman" w:hAnsi="Times New Roman" w:cs="Times New Roman"/>
          <w:bCs/>
          <w:sz w:val="22"/>
          <w:szCs w:val="22"/>
        </w:rPr>
        <w:t>5</w:t>
      </w:r>
    </w:p>
    <w:p w14:paraId="604232C4" w14:textId="77777777" w:rsidR="00A1707A" w:rsidRPr="00C35F1D" w:rsidRDefault="00A1707A" w:rsidP="00CF38C8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bCs/>
          <w:sz w:val="10"/>
          <w:szCs w:val="10"/>
        </w:rPr>
      </w:pPr>
    </w:p>
    <w:p w14:paraId="4C6A6CA1" w14:textId="47710DFE" w:rsidR="00C04E6D" w:rsidRDefault="00CD0819" w:rsidP="0067370D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jc w:val="center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i/>
          <w:iCs/>
          <w:sz w:val="22"/>
          <w:szCs w:val="22"/>
        </w:rPr>
        <w:t>Ash Wednesday</w:t>
      </w:r>
    </w:p>
    <w:p w14:paraId="78348FB0" w14:textId="2763BE6A" w:rsidR="0067370D" w:rsidRPr="00762A8B" w:rsidRDefault="0067370D" w:rsidP="002967FB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bCs/>
          <w:sz w:val="20"/>
          <w:szCs w:val="20"/>
        </w:rPr>
      </w:pPr>
    </w:p>
    <w:p w14:paraId="0857688B" w14:textId="510D8539" w:rsidR="009670FC" w:rsidRPr="00E375ED" w:rsidRDefault="009670FC" w:rsidP="002367A7">
      <w:pPr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INTROIT</w:t>
      </w:r>
      <w:r w:rsidR="003B0A02">
        <w:rPr>
          <w:rFonts w:ascii="Times New Roman" w:hAnsi="Times New Roman" w:cs="Times New Roman"/>
          <w:b/>
          <w:sz w:val="22"/>
          <w:szCs w:val="22"/>
        </w:rPr>
        <w:tab/>
      </w:r>
      <w:r w:rsidR="00765FCD">
        <w:rPr>
          <w:rFonts w:ascii="Times New Roman" w:hAnsi="Times New Roman" w:cs="Times New Roman"/>
          <w:b/>
          <w:sz w:val="22"/>
          <w:szCs w:val="22"/>
        </w:rPr>
        <w:t xml:space="preserve">  </w:t>
      </w:r>
      <w:proofErr w:type="gramStart"/>
      <w:r w:rsidR="00765FC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47C9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65FC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B0A02">
        <w:rPr>
          <w:rFonts w:ascii="Times New Roman" w:hAnsi="Times New Roman" w:cs="Times New Roman"/>
          <w:bCs/>
          <w:sz w:val="22"/>
          <w:szCs w:val="22"/>
        </w:rPr>
        <w:t>“</w:t>
      </w:r>
      <w:proofErr w:type="gramEnd"/>
      <w:r w:rsidR="003B0A02">
        <w:rPr>
          <w:rFonts w:ascii="Times New Roman" w:hAnsi="Times New Roman" w:cs="Times New Roman"/>
          <w:bCs/>
          <w:sz w:val="22"/>
          <w:szCs w:val="22"/>
        </w:rPr>
        <w:t>You Are My Hiding Place”</w:t>
      </w:r>
      <w:r w:rsidR="00E375ED">
        <w:rPr>
          <w:rFonts w:ascii="Times New Roman" w:hAnsi="Times New Roman" w:cs="Times New Roman"/>
          <w:bCs/>
          <w:sz w:val="22"/>
          <w:szCs w:val="22"/>
        </w:rPr>
        <w:t xml:space="preserve"> by Laner</w:t>
      </w:r>
      <w:r w:rsidR="00765FCD">
        <w:rPr>
          <w:rFonts w:ascii="Times New Roman" w:hAnsi="Times New Roman" w:cs="Times New Roman"/>
          <w:bCs/>
          <w:sz w:val="22"/>
          <w:szCs w:val="22"/>
        </w:rPr>
        <w:t xml:space="preserve">          </w:t>
      </w:r>
      <w:r w:rsidR="00E375ED">
        <w:rPr>
          <w:rFonts w:ascii="Times New Roman" w:hAnsi="Times New Roman" w:cs="Times New Roman"/>
          <w:bCs/>
          <w:i/>
          <w:iCs/>
          <w:sz w:val="22"/>
          <w:szCs w:val="22"/>
        </w:rPr>
        <w:t>Chancel Choir</w:t>
      </w:r>
    </w:p>
    <w:p w14:paraId="1B37C7A0" w14:textId="77777777" w:rsidR="009670FC" w:rsidRDefault="009670FC" w:rsidP="002367A7">
      <w:pPr>
        <w:rPr>
          <w:rFonts w:ascii="Times New Roman" w:hAnsi="Times New Roman" w:cs="Times New Roman"/>
          <w:b/>
          <w:sz w:val="22"/>
          <w:szCs w:val="22"/>
        </w:rPr>
      </w:pPr>
    </w:p>
    <w:p w14:paraId="69DD5F6D" w14:textId="3D236064" w:rsidR="002367A7" w:rsidRDefault="002367A7" w:rsidP="002367A7">
      <w:pPr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324269">
        <w:rPr>
          <w:rFonts w:ascii="Times New Roman" w:hAnsi="Times New Roman" w:cs="Times New Roman"/>
          <w:b/>
          <w:sz w:val="22"/>
          <w:szCs w:val="22"/>
        </w:rPr>
        <w:t>PRELUDE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       </w:t>
      </w:r>
      <w:r w:rsidR="00451526">
        <w:rPr>
          <w:rFonts w:ascii="Times New Roman" w:hAnsi="Times New Roman" w:cs="Times New Roman"/>
          <w:b/>
          <w:sz w:val="22"/>
          <w:szCs w:val="22"/>
        </w:rPr>
        <w:tab/>
      </w:r>
      <w:r w:rsidR="00451526">
        <w:rPr>
          <w:rFonts w:ascii="Times New Roman" w:hAnsi="Times New Roman" w:cs="Times New Roman"/>
          <w:b/>
          <w:sz w:val="22"/>
          <w:szCs w:val="22"/>
        </w:rPr>
        <w:tab/>
      </w:r>
      <w:r w:rsidR="00451526">
        <w:rPr>
          <w:rFonts w:ascii="Times New Roman" w:hAnsi="Times New Roman" w:cs="Times New Roman"/>
          <w:b/>
          <w:sz w:val="22"/>
          <w:szCs w:val="22"/>
        </w:rPr>
        <w:tab/>
      </w:r>
      <w:r w:rsidR="00451526">
        <w:rPr>
          <w:rFonts w:ascii="Times New Roman" w:hAnsi="Times New Roman" w:cs="Times New Roman"/>
          <w:b/>
          <w:sz w:val="22"/>
          <w:szCs w:val="22"/>
        </w:rPr>
        <w:tab/>
      </w:r>
      <w:r w:rsidR="00451526">
        <w:rPr>
          <w:rFonts w:ascii="Times New Roman" w:hAnsi="Times New Roman" w:cs="Times New Roman"/>
          <w:b/>
          <w:sz w:val="22"/>
          <w:szCs w:val="22"/>
        </w:rPr>
        <w:tab/>
      </w:r>
      <w:r w:rsidR="00451526"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Cs/>
          <w:i/>
          <w:iCs/>
          <w:sz w:val="22"/>
          <w:szCs w:val="22"/>
        </w:rPr>
        <w:t>Chuck Long</w:t>
      </w:r>
    </w:p>
    <w:p w14:paraId="6CA2D174" w14:textId="77777777" w:rsidR="002367A7" w:rsidRDefault="002367A7" w:rsidP="002367A7">
      <w:pPr>
        <w:tabs>
          <w:tab w:val="center" w:pos="4680"/>
          <w:tab w:val="right" w:pos="8730"/>
        </w:tabs>
        <w:contextualSpacing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p w14:paraId="3D4A4ED2" w14:textId="77777777" w:rsidR="002367A7" w:rsidRPr="00525713" w:rsidRDefault="002367A7" w:rsidP="002367A7">
      <w:pPr>
        <w:tabs>
          <w:tab w:val="center" w:pos="4680"/>
          <w:tab w:val="right" w:pos="8730"/>
        </w:tabs>
        <w:contextualSpacing/>
        <w:rPr>
          <w:rFonts w:ascii="Times New Roman" w:hAnsi="Times New Roman" w:cs="Times New Roman"/>
          <w:b/>
          <w:sz w:val="22"/>
          <w:szCs w:val="22"/>
        </w:rPr>
      </w:pPr>
      <w:r w:rsidRPr="00525713">
        <w:rPr>
          <w:rFonts w:ascii="Times New Roman" w:hAnsi="Times New Roman" w:cs="Times New Roman"/>
          <w:b/>
          <w:sz w:val="22"/>
          <w:szCs w:val="22"/>
        </w:rPr>
        <w:t>WORDS OF WELCOME</w:t>
      </w:r>
    </w:p>
    <w:p w14:paraId="66BE958B" w14:textId="77777777" w:rsidR="002367A7" w:rsidRPr="00525713" w:rsidRDefault="002367A7" w:rsidP="002367A7">
      <w:pPr>
        <w:tabs>
          <w:tab w:val="center" w:pos="4680"/>
          <w:tab w:val="right" w:pos="8730"/>
        </w:tabs>
        <w:contextualSpacing/>
        <w:rPr>
          <w:rFonts w:ascii="Times New Roman" w:hAnsi="Times New Roman" w:cs="Times New Roman"/>
          <w:b/>
          <w:sz w:val="22"/>
          <w:szCs w:val="22"/>
        </w:rPr>
      </w:pPr>
    </w:p>
    <w:p w14:paraId="387BEBBC" w14:textId="77777777" w:rsidR="002367A7" w:rsidRDefault="002367A7" w:rsidP="002367A7">
      <w:pPr>
        <w:tabs>
          <w:tab w:val="center" w:pos="4680"/>
          <w:tab w:val="right" w:pos="8730"/>
        </w:tabs>
        <w:contextualSpacing/>
        <w:rPr>
          <w:rFonts w:ascii="Times New Roman" w:hAnsi="Times New Roman" w:cs="Times New Roman"/>
          <w:b/>
          <w:sz w:val="22"/>
          <w:szCs w:val="22"/>
        </w:rPr>
      </w:pPr>
      <w:r w:rsidRPr="00525713">
        <w:rPr>
          <w:rFonts w:ascii="Times New Roman" w:hAnsi="Times New Roman" w:cs="Times New Roman"/>
          <w:b/>
          <w:sz w:val="22"/>
          <w:szCs w:val="22"/>
        </w:rPr>
        <w:t>*CALL TO WORSHIP</w:t>
      </w:r>
    </w:p>
    <w:p w14:paraId="050F56E7" w14:textId="77777777" w:rsidR="002367A7" w:rsidRPr="00F613CA" w:rsidRDefault="002367A7" w:rsidP="002367A7">
      <w:pPr>
        <w:tabs>
          <w:tab w:val="center" w:pos="4680"/>
          <w:tab w:val="right" w:pos="8730"/>
        </w:tabs>
        <w:contextualSpacing/>
        <w:rPr>
          <w:rFonts w:ascii="Times New Roman" w:hAnsi="Times New Roman" w:cs="Times New Roman"/>
          <w:b/>
          <w:sz w:val="10"/>
          <w:szCs w:val="10"/>
        </w:rPr>
      </w:pPr>
    </w:p>
    <w:p w14:paraId="388599F6" w14:textId="29A079A5" w:rsidR="002367A7" w:rsidRPr="007D6F9D" w:rsidRDefault="002367A7" w:rsidP="002367A7">
      <w:pPr>
        <w:tabs>
          <w:tab w:val="center" w:pos="4680"/>
          <w:tab w:val="right" w:pos="8730"/>
        </w:tabs>
        <w:contextualSpacing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  <w:r w:rsidRPr="007D6F9D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L: </w:t>
      </w:r>
      <w:r w:rsidR="008D77E5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Retu</w:t>
      </w:r>
      <w:r w:rsidR="005D09DB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rn to me!</w:t>
      </w:r>
    </w:p>
    <w:p w14:paraId="78703520" w14:textId="3D36FBC2" w:rsidR="002367A7" w:rsidRDefault="00782613" w:rsidP="002367A7">
      <w:pPr>
        <w:tabs>
          <w:tab w:val="center" w:pos="4680"/>
          <w:tab w:val="right" w:pos="8730"/>
        </w:tabs>
        <w:contextualSpacing/>
        <w:rPr>
          <w:rFonts w:ascii="Times New Roman" w:hAnsi="Times New Roman" w:cs="Times New Roman"/>
          <w:b/>
          <w:bCs/>
          <w:color w:val="222222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2"/>
          <w:szCs w:val="22"/>
          <w:shd w:val="clear" w:color="auto" w:fill="FFFFFF"/>
        </w:rPr>
        <w:t>P</w:t>
      </w:r>
      <w:r w:rsidR="002367A7" w:rsidRPr="007D6F9D">
        <w:rPr>
          <w:rFonts w:ascii="Times New Roman" w:hAnsi="Times New Roman" w:cs="Times New Roman"/>
          <w:b/>
          <w:bCs/>
          <w:color w:val="222222"/>
          <w:sz w:val="22"/>
          <w:szCs w:val="22"/>
          <w:shd w:val="clear" w:color="auto" w:fill="FFFFFF"/>
        </w:rPr>
        <w:t xml:space="preserve">: </w:t>
      </w:r>
      <w:r w:rsidR="005E551C">
        <w:rPr>
          <w:rFonts w:ascii="Times New Roman" w:hAnsi="Times New Roman" w:cs="Times New Roman"/>
          <w:b/>
          <w:bCs/>
          <w:color w:val="222222"/>
          <w:sz w:val="22"/>
          <w:szCs w:val="22"/>
          <w:shd w:val="clear" w:color="auto" w:fill="FFFFFF"/>
        </w:rPr>
        <w:t>Christ calls, and we listen.</w:t>
      </w:r>
    </w:p>
    <w:p w14:paraId="4D426700" w14:textId="77B4A76A" w:rsidR="00782613" w:rsidRPr="007D6F9D" w:rsidRDefault="00782613" w:rsidP="00782613">
      <w:pPr>
        <w:tabs>
          <w:tab w:val="center" w:pos="4680"/>
          <w:tab w:val="right" w:pos="8730"/>
        </w:tabs>
        <w:contextualSpacing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  <w:r w:rsidRPr="007D6F9D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L: </w:t>
      </w:r>
      <w:r w:rsidR="003F1313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Return to me!</w:t>
      </w:r>
    </w:p>
    <w:p w14:paraId="0776545A" w14:textId="24DA4726" w:rsidR="00782613" w:rsidRPr="007D6F9D" w:rsidRDefault="00782613" w:rsidP="00782613">
      <w:pPr>
        <w:tabs>
          <w:tab w:val="center" w:pos="4680"/>
          <w:tab w:val="right" w:pos="8730"/>
        </w:tabs>
        <w:contextualSpacing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2"/>
          <w:szCs w:val="22"/>
          <w:shd w:val="clear" w:color="auto" w:fill="FFFFFF"/>
        </w:rPr>
        <w:t>P</w:t>
      </w:r>
      <w:r w:rsidRPr="007D6F9D">
        <w:rPr>
          <w:rFonts w:ascii="Times New Roman" w:hAnsi="Times New Roman" w:cs="Times New Roman"/>
          <w:b/>
          <w:bCs/>
          <w:color w:val="222222"/>
          <w:sz w:val="22"/>
          <w:szCs w:val="22"/>
          <w:shd w:val="clear" w:color="auto" w:fill="FFFFFF"/>
        </w:rPr>
        <w:t xml:space="preserve">: </w:t>
      </w:r>
      <w:r w:rsidR="003F1313">
        <w:rPr>
          <w:rFonts w:ascii="Times New Roman" w:hAnsi="Times New Roman" w:cs="Times New Roman"/>
          <w:b/>
          <w:bCs/>
          <w:color w:val="222222"/>
          <w:sz w:val="22"/>
          <w:szCs w:val="22"/>
          <w:shd w:val="clear" w:color="auto" w:fill="FFFFFF"/>
        </w:rPr>
        <w:t>Christ calls, we respond.</w:t>
      </w:r>
    </w:p>
    <w:p w14:paraId="5803289B" w14:textId="02CF8F1A" w:rsidR="00782613" w:rsidRPr="007D6F9D" w:rsidRDefault="00782613" w:rsidP="00782613">
      <w:pPr>
        <w:tabs>
          <w:tab w:val="center" w:pos="4680"/>
          <w:tab w:val="right" w:pos="8730"/>
        </w:tabs>
        <w:contextualSpacing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  <w:r w:rsidRPr="007D6F9D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L: </w:t>
      </w:r>
      <w:r w:rsidR="003F1313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Return to me!</w:t>
      </w:r>
    </w:p>
    <w:p w14:paraId="0BEAE43B" w14:textId="5F183AD7" w:rsidR="00782613" w:rsidRDefault="00782613" w:rsidP="002367A7">
      <w:pPr>
        <w:tabs>
          <w:tab w:val="center" w:pos="4680"/>
          <w:tab w:val="right" w:pos="8730"/>
        </w:tabs>
        <w:contextualSpacing/>
        <w:rPr>
          <w:rFonts w:ascii="Times New Roman" w:hAnsi="Times New Roman" w:cs="Times New Roman"/>
          <w:b/>
          <w:bCs/>
          <w:color w:val="222222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2"/>
          <w:szCs w:val="22"/>
          <w:shd w:val="clear" w:color="auto" w:fill="FFFFFF"/>
        </w:rPr>
        <w:t>P</w:t>
      </w:r>
      <w:r w:rsidRPr="007D6F9D">
        <w:rPr>
          <w:rFonts w:ascii="Times New Roman" w:hAnsi="Times New Roman" w:cs="Times New Roman"/>
          <w:b/>
          <w:bCs/>
          <w:color w:val="222222"/>
          <w:sz w:val="22"/>
          <w:szCs w:val="22"/>
          <w:shd w:val="clear" w:color="auto" w:fill="FFFFFF"/>
        </w:rPr>
        <w:t xml:space="preserve">: </w:t>
      </w:r>
      <w:r w:rsidR="003F1313">
        <w:rPr>
          <w:rFonts w:ascii="Times New Roman" w:hAnsi="Times New Roman" w:cs="Times New Roman"/>
          <w:b/>
          <w:bCs/>
          <w:color w:val="222222"/>
          <w:sz w:val="22"/>
          <w:szCs w:val="22"/>
          <w:shd w:val="clear" w:color="auto" w:fill="FFFFFF"/>
        </w:rPr>
        <w:t>Christ calls, and we return…</w:t>
      </w:r>
      <w:r w:rsidR="00397955">
        <w:rPr>
          <w:rFonts w:ascii="Times New Roman" w:hAnsi="Times New Roman" w:cs="Times New Roman"/>
          <w:b/>
          <w:bCs/>
          <w:color w:val="222222"/>
          <w:sz w:val="22"/>
          <w:szCs w:val="22"/>
          <w:shd w:val="clear" w:color="auto" w:fill="FFFFFF"/>
        </w:rPr>
        <w:t>to life, to love, to God.</w:t>
      </w:r>
    </w:p>
    <w:p w14:paraId="49536C37" w14:textId="77777777" w:rsidR="000E51D8" w:rsidRPr="000E51D8" w:rsidRDefault="000E51D8" w:rsidP="002367A7">
      <w:pPr>
        <w:tabs>
          <w:tab w:val="center" w:pos="4680"/>
          <w:tab w:val="right" w:pos="8730"/>
        </w:tabs>
        <w:contextualSpacing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</w:p>
    <w:p w14:paraId="1ED58F1A" w14:textId="77777777" w:rsidR="002367A7" w:rsidRDefault="002367A7" w:rsidP="002367A7">
      <w:pPr>
        <w:tabs>
          <w:tab w:val="center" w:pos="4680"/>
          <w:tab w:val="right" w:pos="8730"/>
        </w:tabs>
        <w:contextualSpacing/>
        <w:rPr>
          <w:rFonts w:ascii="Times New Roman" w:hAnsi="Times New Roman" w:cs="Times New Roman"/>
          <w:bCs/>
          <w:sz w:val="22"/>
          <w:szCs w:val="22"/>
        </w:rPr>
      </w:pPr>
      <w:r w:rsidRPr="00525713">
        <w:rPr>
          <w:rFonts w:ascii="Times New Roman" w:hAnsi="Times New Roman" w:cs="Times New Roman"/>
          <w:b/>
          <w:sz w:val="22"/>
          <w:szCs w:val="22"/>
        </w:rPr>
        <w:t>*OPENING PRAYER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1DF8F4C" w14:textId="2B6F5D45" w:rsidR="002367A7" w:rsidRDefault="00397955" w:rsidP="000E51D8">
      <w:pPr>
        <w:tabs>
          <w:tab w:val="center" w:pos="4680"/>
          <w:tab w:val="right" w:pos="9000"/>
        </w:tabs>
        <w:ind w:firstLine="720"/>
        <w:contextualSpacing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Merciful God, </w:t>
      </w:r>
      <w:r w:rsidR="00053507">
        <w:rPr>
          <w:rFonts w:ascii="Times New Roman" w:hAnsi="Times New Roman" w:cs="Times New Roman"/>
          <w:bCs/>
          <w:sz w:val="22"/>
          <w:szCs w:val="22"/>
        </w:rPr>
        <w:t>open our hearts to your healing l</w:t>
      </w:r>
      <w:r w:rsidR="004D468D">
        <w:rPr>
          <w:rFonts w:ascii="Times New Roman" w:hAnsi="Times New Roman" w:cs="Times New Roman"/>
          <w:bCs/>
          <w:sz w:val="22"/>
          <w:szCs w:val="22"/>
        </w:rPr>
        <w:t>o</w:t>
      </w:r>
      <w:r w:rsidR="00053507">
        <w:rPr>
          <w:rFonts w:ascii="Times New Roman" w:hAnsi="Times New Roman" w:cs="Times New Roman"/>
          <w:bCs/>
          <w:sz w:val="22"/>
          <w:szCs w:val="22"/>
        </w:rPr>
        <w:t>ve. Call us anew</w:t>
      </w:r>
      <w:r w:rsidR="006C1BD7">
        <w:rPr>
          <w:rFonts w:ascii="Times New Roman" w:hAnsi="Times New Roman" w:cs="Times New Roman"/>
          <w:bCs/>
          <w:sz w:val="22"/>
          <w:szCs w:val="22"/>
        </w:rPr>
        <w:t xml:space="preserve"> to amend our ways, as we embark on this Lenten journey</w:t>
      </w:r>
      <w:r w:rsidR="00822F42">
        <w:rPr>
          <w:rFonts w:ascii="Times New Roman" w:hAnsi="Times New Roman" w:cs="Times New Roman"/>
          <w:bCs/>
          <w:sz w:val="22"/>
          <w:szCs w:val="22"/>
        </w:rPr>
        <w:t>. Walk with us and teach us your love, that we might be signs</w:t>
      </w:r>
      <w:r w:rsidR="00427761">
        <w:rPr>
          <w:rFonts w:ascii="Times New Roman" w:hAnsi="Times New Roman" w:cs="Times New Roman"/>
          <w:bCs/>
          <w:sz w:val="22"/>
          <w:szCs w:val="22"/>
        </w:rPr>
        <w:t xml:space="preserve"> of your grace. With joyous hope we pray</w:t>
      </w:r>
      <w:r w:rsidR="000E51D8" w:rsidRPr="000E51D8">
        <w:rPr>
          <w:rFonts w:ascii="Times New Roman" w:hAnsi="Times New Roman" w:cs="Times New Roman"/>
          <w:bCs/>
          <w:sz w:val="22"/>
          <w:szCs w:val="22"/>
        </w:rPr>
        <w:t>.</w:t>
      </w:r>
      <w:r w:rsidR="000E51D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367A7">
        <w:rPr>
          <w:rFonts w:ascii="Times New Roman" w:hAnsi="Times New Roman" w:cs="Times New Roman"/>
          <w:bCs/>
          <w:sz w:val="22"/>
          <w:szCs w:val="22"/>
        </w:rPr>
        <w:t>Ame</w:t>
      </w:r>
      <w:r w:rsidR="00DF44E2">
        <w:rPr>
          <w:rFonts w:ascii="Times New Roman" w:hAnsi="Times New Roman" w:cs="Times New Roman"/>
          <w:bCs/>
          <w:sz w:val="22"/>
          <w:szCs w:val="22"/>
        </w:rPr>
        <w:t>n.</w:t>
      </w:r>
      <w:r w:rsidR="002367A7">
        <w:rPr>
          <w:rFonts w:ascii="Times New Roman" w:hAnsi="Times New Roman" w:cs="Times New Roman"/>
          <w:bCs/>
          <w:sz w:val="22"/>
          <w:szCs w:val="22"/>
        </w:rPr>
        <w:tab/>
      </w:r>
    </w:p>
    <w:p w14:paraId="30C9ACEF" w14:textId="77777777" w:rsidR="00483254" w:rsidRPr="00592AF7" w:rsidRDefault="00483254" w:rsidP="002367A7">
      <w:pPr>
        <w:tabs>
          <w:tab w:val="center" w:pos="4680"/>
          <w:tab w:val="right" w:pos="8730"/>
        </w:tabs>
        <w:ind w:firstLine="720"/>
        <w:contextualSpacing/>
        <w:rPr>
          <w:rFonts w:ascii="Times New Roman" w:hAnsi="Times New Roman" w:cs="Times New Roman"/>
          <w:bCs/>
          <w:sz w:val="22"/>
          <w:szCs w:val="22"/>
        </w:rPr>
      </w:pPr>
    </w:p>
    <w:p w14:paraId="78890895" w14:textId="5FEF1A46" w:rsidR="002367A7" w:rsidRDefault="002367A7" w:rsidP="002367A7">
      <w:pPr>
        <w:tabs>
          <w:tab w:val="left" w:pos="180"/>
          <w:tab w:val="left" w:pos="360"/>
          <w:tab w:val="left" w:pos="540"/>
          <w:tab w:val="center" w:pos="4860"/>
          <w:tab w:val="right" w:pos="9090"/>
        </w:tabs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525713">
        <w:rPr>
          <w:rFonts w:ascii="Times New Roman" w:hAnsi="Times New Roman" w:cs="Times New Roman"/>
          <w:b/>
          <w:bCs/>
          <w:sz w:val="22"/>
          <w:szCs w:val="22"/>
        </w:rPr>
        <w:t>*HYMN OF PRAISE</w:t>
      </w: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587273">
        <w:rPr>
          <w:rFonts w:ascii="Times New Roman" w:hAnsi="Times New Roman" w:cs="Times New Roman"/>
          <w:bCs/>
          <w:sz w:val="22"/>
          <w:szCs w:val="22"/>
        </w:rPr>
        <w:t>“</w:t>
      </w:r>
      <w:proofErr w:type="gramEnd"/>
      <w:r w:rsidR="004D468D">
        <w:rPr>
          <w:rFonts w:ascii="Times New Roman" w:hAnsi="Times New Roman" w:cs="Times New Roman"/>
          <w:bCs/>
          <w:sz w:val="22"/>
          <w:szCs w:val="22"/>
        </w:rPr>
        <w:t>More Love to Thee, O Christ”</w:t>
      </w:r>
      <w:r w:rsidRPr="00627D8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627D88">
        <w:rPr>
          <w:rFonts w:ascii="Times New Roman" w:hAnsi="Times New Roman" w:cs="Times New Roman"/>
          <w:b/>
          <w:bCs/>
          <w:sz w:val="22"/>
          <w:szCs w:val="22"/>
        </w:rPr>
        <w:t>UMH</w:t>
      </w:r>
      <w:r w:rsidR="000C580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D468D">
        <w:rPr>
          <w:rFonts w:ascii="Times New Roman" w:hAnsi="Times New Roman" w:cs="Times New Roman"/>
          <w:b/>
          <w:bCs/>
          <w:sz w:val="22"/>
          <w:szCs w:val="22"/>
        </w:rPr>
        <w:t>453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5A5CB224" w14:textId="77777777" w:rsidR="002367A7" w:rsidRDefault="002367A7" w:rsidP="002367A7">
      <w:pPr>
        <w:tabs>
          <w:tab w:val="left" w:pos="180"/>
          <w:tab w:val="left" w:pos="360"/>
          <w:tab w:val="left" w:pos="540"/>
          <w:tab w:val="center" w:pos="4860"/>
          <w:tab w:val="right" w:pos="8730"/>
        </w:tabs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312AF79B" w14:textId="61EBBE59" w:rsidR="002367A7" w:rsidRDefault="00C94009" w:rsidP="002367A7">
      <w:pPr>
        <w:tabs>
          <w:tab w:val="left" w:pos="180"/>
          <w:tab w:val="left" w:pos="360"/>
          <w:tab w:val="left" w:pos="540"/>
          <w:tab w:val="center" w:pos="4680"/>
          <w:tab w:val="right" w:pos="9090"/>
        </w:tabs>
        <w:contextualSpacing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</w:t>
      </w:r>
      <w:r w:rsidR="004867C3">
        <w:rPr>
          <w:rFonts w:ascii="Times New Roman" w:hAnsi="Times New Roman" w:cs="Times New Roman"/>
          <w:b/>
          <w:sz w:val="22"/>
          <w:szCs w:val="22"/>
        </w:rPr>
        <w:t xml:space="preserve"> MODERN AFFIRMATION</w:t>
      </w:r>
      <w:r w:rsidR="002367A7" w:rsidRPr="00E4604E">
        <w:rPr>
          <w:rFonts w:ascii="Times New Roman" w:hAnsi="Times New Roman" w:cs="Times New Roman"/>
          <w:bCs/>
          <w:sz w:val="22"/>
          <w:szCs w:val="22"/>
        </w:rPr>
        <w:tab/>
      </w:r>
      <w:r w:rsidR="002367A7" w:rsidRPr="00E4604E">
        <w:rPr>
          <w:rFonts w:ascii="Times New Roman" w:hAnsi="Times New Roman" w:cs="Times New Roman"/>
          <w:bCs/>
          <w:sz w:val="22"/>
          <w:szCs w:val="22"/>
        </w:rPr>
        <w:tab/>
        <w:t xml:space="preserve">       </w:t>
      </w:r>
      <w:r w:rsidR="002367A7" w:rsidRPr="00E4604E">
        <w:rPr>
          <w:rFonts w:ascii="Times New Roman" w:hAnsi="Times New Roman" w:cs="Times New Roman"/>
          <w:b/>
          <w:sz w:val="22"/>
          <w:szCs w:val="22"/>
        </w:rPr>
        <w:t xml:space="preserve">UMH </w:t>
      </w:r>
      <w:r>
        <w:rPr>
          <w:rFonts w:ascii="Times New Roman" w:hAnsi="Times New Roman" w:cs="Times New Roman"/>
          <w:b/>
          <w:sz w:val="22"/>
          <w:szCs w:val="22"/>
        </w:rPr>
        <w:t>885</w:t>
      </w:r>
    </w:p>
    <w:p w14:paraId="5869B7B2" w14:textId="77777777" w:rsidR="002367A7" w:rsidRDefault="002367A7" w:rsidP="002367A7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b/>
          <w:sz w:val="22"/>
          <w:szCs w:val="22"/>
        </w:rPr>
      </w:pPr>
    </w:p>
    <w:p w14:paraId="121ED4A9" w14:textId="402EA4AE" w:rsidR="00C008B8" w:rsidRDefault="00C008B8" w:rsidP="007B498B">
      <w:pPr>
        <w:tabs>
          <w:tab w:val="left" w:pos="180"/>
          <w:tab w:val="left" w:pos="360"/>
          <w:tab w:val="left" w:pos="540"/>
          <w:tab w:val="center" w:pos="4680"/>
          <w:tab w:val="right" w:pos="9090"/>
        </w:tabs>
        <w:contextualSpacing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*GLORIA PATRI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="007B498B">
        <w:rPr>
          <w:rFonts w:ascii="Times New Roman" w:hAnsi="Times New Roman" w:cs="Times New Roman"/>
          <w:b/>
          <w:sz w:val="22"/>
          <w:szCs w:val="22"/>
        </w:rPr>
        <w:t xml:space="preserve">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UMH </w:t>
      </w:r>
      <w:r w:rsidR="007B498B">
        <w:rPr>
          <w:rFonts w:ascii="Times New Roman" w:hAnsi="Times New Roman" w:cs="Times New Roman"/>
          <w:b/>
          <w:sz w:val="22"/>
          <w:szCs w:val="22"/>
        </w:rPr>
        <w:t>70</w:t>
      </w:r>
    </w:p>
    <w:p w14:paraId="34BD5969" w14:textId="77777777" w:rsidR="00AC391F" w:rsidRDefault="00AC391F" w:rsidP="002367A7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b/>
          <w:sz w:val="22"/>
          <w:szCs w:val="22"/>
        </w:rPr>
      </w:pPr>
    </w:p>
    <w:p w14:paraId="4CDED98C" w14:textId="182D0E21" w:rsidR="00AC391F" w:rsidRPr="008D5A4B" w:rsidRDefault="00AC391F" w:rsidP="008D5A4B">
      <w:pPr>
        <w:tabs>
          <w:tab w:val="left" w:pos="180"/>
          <w:tab w:val="left" w:pos="360"/>
          <w:tab w:val="left" w:pos="540"/>
          <w:tab w:val="center" w:pos="4680"/>
          <w:tab w:val="right" w:pos="9090"/>
        </w:tabs>
        <w:contextualSpacing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PSALTER</w:t>
      </w:r>
      <w:r w:rsidR="00847C9C">
        <w:rPr>
          <w:rFonts w:ascii="Times New Roman" w:hAnsi="Times New Roman" w:cs="Times New Roman"/>
          <w:b/>
          <w:sz w:val="22"/>
          <w:szCs w:val="22"/>
        </w:rPr>
        <w:t xml:space="preserve">                               </w:t>
      </w:r>
      <w:r w:rsidR="00656584" w:rsidRPr="00656584">
        <w:rPr>
          <w:rFonts w:ascii="Times New Roman" w:hAnsi="Times New Roman" w:cs="Times New Roman"/>
          <w:bCs/>
          <w:sz w:val="22"/>
          <w:szCs w:val="22"/>
        </w:rPr>
        <w:t xml:space="preserve">Psalm </w:t>
      </w:r>
      <w:r w:rsidR="007C5845">
        <w:rPr>
          <w:rFonts w:ascii="Times New Roman" w:hAnsi="Times New Roman" w:cs="Times New Roman"/>
          <w:bCs/>
          <w:sz w:val="22"/>
          <w:szCs w:val="22"/>
        </w:rPr>
        <w:t>51</w:t>
      </w:r>
      <w:r w:rsidR="00435D68">
        <w:rPr>
          <w:rFonts w:ascii="Times New Roman" w:hAnsi="Times New Roman" w:cs="Times New Roman"/>
          <w:bCs/>
          <w:sz w:val="22"/>
          <w:szCs w:val="22"/>
        </w:rPr>
        <w:t>: 1-17</w:t>
      </w:r>
      <w:r w:rsidR="00F8135B">
        <w:rPr>
          <w:rFonts w:ascii="Times New Roman" w:hAnsi="Times New Roman" w:cs="Times New Roman"/>
          <w:bCs/>
          <w:sz w:val="22"/>
          <w:szCs w:val="22"/>
        </w:rPr>
        <w:tab/>
      </w:r>
      <w:r w:rsidR="00847C9C">
        <w:rPr>
          <w:rFonts w:ascii="Times New Roman" w:hAnsi="Times New Roman" w:cs="Times New Roman"/>
          <w:bCs/>
          <w:sz w:val="22"/>
          <w:szCs w:val="22"/>
        </w:rPr>
        <w:tab/>
      </w:r>
      <w:r w:rsidR="008D5A4B">
        <w:rPr>
          <w:rFonts w:ascii="Times New Roman" w:hAnsi="Times New Roman" w:cs="Times New Roman"/>
          <w:b/>
          <w:sz w:val="22"/>
          <w:szCs w:val="22"/>
        </w:rPr>
        <w:t xml:space="preserve">UMH </w:t>
      </w:r>
      <w:r w:rsidR="00CB1AF2">
        <w:rPr>
          <w:rFonts w:ascii="Times New Roman" w:hAnsi="Times New Roman" w:cs="Times New Roman"/>
          <w:b/>
          <w:sz w:val="22"/>
          <w:szCs w:val="22"/>
        </w:rPr>
        <w:t>7</w:t>
      </w:r>
      <w:r w:rsidR="00435D68">
        <w:rPr>
          <w:rFonts w:ascii="Times New Roman" w:hAnsi="Times New Roman" w:cs="Times New Roman"/>
          <w:b/>
          <w:sz w:val="22"/>
          <w:szCs w:val="22"/>
        </w:rPr>
        <w:t>85</w:t>
      </w:r>
    </w:p>
    <w:p w14:paraId="4E27643A" w14:textId="77777777" w:rsidR="002367A7" w:rsidRPr="00627D88" w:rsidRDefault="002367A7" w:rsidP="002367A7">
      <w:pPr>
        <w:tabs>
          <w:tab w:val="left" w:pos="180"/>
          <w:tab w:val="left" w:pos="360"/>
          <w:tab w:val="left" w:pos="540"/>
          <w:tab w:val="center" w:pos="4680"/>
          <w:tab w:val="right" w:pos="9360"/>
        </w:tabs>
        <w:ind w:right="270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2" w:name="_Hlk165362824"/>
      <w:r w:rsidRPr="009E404C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bookmarkEnd w:id="2"/>
    </w:p>
    <w:p w14:paraId="583CD578" w14:textId="77777777" w:rsidR="002367A7" w:rsidRDefault="002367A7" w:rsidP="002367A7">
      <w:pPr>
        <w:tabs>
          <w:tab w:val="center" w:pos="4680"/>
          <w:tab w:val="right" w:pos="8730"/>
        </w:tabs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JOYS AND CONCERNS</w:t>
      </w:r>
    </w:p>
    <w:p w14:paraId="30D6329D" w14:textId="77777777" w:rsidR="002367A7" w:rsidRDefault="002367A7" w:rsidP="002367A7">
      <w:pPr>
        <w:tabs>
          <w:tab w:val="center" w:pos="4680"/>
          <w:tab w:val="right" w:pos="8730"/>
        </w:tabs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24607898" w14:textId="77777777" w:rsidR="002367A7" w:rsidRPr="00525713" w:rsidRDefault="002367A7" w:rsidP="002367A7">
      <w:pPr>
        <w:tabs>
          <w:tab w:val="center" w:pos="4680"/>
          <w:tab w:val="right" w:pos="8730"/>
        </w:tabs>
        <w:contextualSpacing/>
        <w:rPr>
          <w:rFonts w:ascii="Times New Roman" w:hAnsi="Times New Roman" w:cs="Times New Roman"/>
          <w:b/>
          <w:sz w:val="22"/>
          <w:szCs w:val="22"/>
        </w:rPr>
      </w:pPr>
      <w:r w:rsidRPr="00525713">
        <w:rPr>
          <w:rFonts w:ascii="Times New Roman" w:hAnsi="Times New Roman" w:cs="Times New Roman"/>
          <w:b/>
          <w:sz w:val="22"/>
          <w:szCs w:val="22"/>
        </w:rPr>
        <w:t>PASTORAL PRAYER</w:t>
      </w:r>
    </w:p>
    <w:p w14:paraId="23FF249B" w14:textId="77777777" w:rsidR="002367A7" w:rsidRPr="00525713" w:rsidRDefault="002367A7" w:rsidP="002367A7">
      <w:pPr>
        <w:tabs>
          <w:tab w:val="center" w:pos="4680"/>
          <w:tab w:val="right" w:pos="8730"/>
        </w:tabs>
        <w:contextualSpacing/>
        <w:rPr>
          <w:rFonts w:ascii="Times New Roman" w:hAnsi="Times New Roman" w:cs="Times New Roman"/>
          <w:b/>
          <w:sz w:val="22"/>
          <w:szCs w:val="22"/>
        </w:rPr>
      </w:pPr>
    </w:p>
    <w:p w14:paraId="0E2C096E" w14:textId="77777777" w:rsidR="002367A7" w:rsidRPr="00525713" w:rsidRDefault="002367A7" w:rsidP="002367A7">
      <w:pPr>
        <w:tabs>
          <w:tab w:val="left" w:pos="180"/>
          <w:tab w:val="left" w:pos="360"/>
          <w:tab w:val="left" w:pos="540"/>
          <w:tab w:val="center" w:pos="4680"/>
          <w:tab w:val="right" w:pos="9090"/>
        </w:tabs>
        <w:contextualSpacing/>
        <w:rPr>
          <w:rFonts w:ascii="Times New Roman" w:hAnsi="Times New Roman" w:cs="Times New Roman"/>
          <w:b/>
          <w:sz w:val="22"/>
          <w:szCs w:val="22"/>
        </w:rPr>
      </w:pPr>
      <w:r w:rsidRPr="00525713">
        <w:rPr>
          <w:rFonts w:ascii="Times New Roman" w:hAnsi="Times New Roman" w:cs="Times New Roman"/>
          <w:b/>
          <w:sz w:val="22"/>
          <w:szCs w:val="22"/>
        </w:rPr>
        <w:t>THE LORD’S PRAYER</w:t>
      </w:r>
      <w:r w:rsidRPr="00525713">
        <w:rPr>
          <w:rFonts w:ascii="Times New Roman" w:hAnsi="Times New Roman" w:cs="Times New Roman"/>
          <w:b/>
          <w:sz w:val="22"/>
          <w:szCs w:val="22"/>
        </w:rPr>
        <w:tab/>
      </w:r>
      <w:r w:rsidRPr="00525713">
        <w:rPr>
          <w:rFonts w:ascii="Times New Roman" w:hAnsi="Times New Roman" w:cs="Times New Roman"/>
          <w:b/>
          <w:sz w:val="22"/>
          <w:szCs w:val="22"/>
        </w:rPr>
        <w:tab/>
        <w:t>UMH</w:t>
      </w:r>
      <w:r>
        <w:rPr>
          <w:rFonts w:ascii="Times New Roman" w:hAnsi="Times New Roman" w:cs="Times New Roman"/>
          <w:b/>
          <w:sz w:val="22"/>
          <w:szCs w:val="22"/>
        </w:rPr>
        <w:t xml:space="preserve"> 895</w:t>
      </w:r>
      <w:r w:rsidRPr="00525713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786B0F14" w14:textId="77777777" w:rsidR="00847C9C" w:rsidRDefault="00847C9C" w:rsidP="00CB5A0C">
      <w:pPr>
        <w:tabs>
          <w:tab w:val="center" w:pos="4680"/>
          <w:tab w:val="right" w:pos="9090"/>
        </w:tabs>
        <w:rPr>
          <w:rFonts w:ascii="Times New Roman" w:hAnsi="Times New Roman" w:cs="Times New Roman"/>
          <w:b/>
          <w:sz w:val="22"/>
          <w:szCs w:val="22"/>
        </w:rPr>
      </w:pPr>
    </w:p>
    <w:p w14:paraId="38E3BC8A" w14:textId="1833CA94" w:rsidR="002367A7" w:rsidRDefault="002367A7" w:rsidP="00CB5A0C">
      <w:pPr>
        <w:tabs>
          <w:tab w:val="center" w:pos="4680"/>
          <w:tab w:val="right" w:pos="9090"/>
        </w:tabs>
        <w:rPr>
          <w:rFonts w:ascii="Times New Roman" w:hAnsi="Times New Roman" w:cs="Times New Roman"/>
          <w:i/>
          <w:iCs/>
          <w:sz w:val="22"/>
          <w:szCs w:val="22"/>
        </w:rPr>
      </w:pPr>
      <w:r w:rsidRPr="00823932">
        <w:rPr>
          <w:rFonts w:ascii="Times New Roman" w:hAnsi="Times New Roman" w:cs="Times New Roman"/>
          <w:b/>
          <w:sz w:val="22"/>
          <w:szCs w:val="22"/>
        </w:rPr>
        <w:t>ANTHEM</w:t>
      </w:r>
      <w:proofErr w:type="gramStart"/>
      <w:r w:rsidR="00847C9C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Pr="0000118F">
        <w:rPr>
          <w:rFonts w:ascii="Times New Roman" w:hAnsi="Times New Roman" w:cs="Times New Roman"/>
          <w:bCs/>
          <w:sz w:val="22"/>
          <w:szCs w:val="22"/>
        </w:rPr>
        <w:t>“</w:t>
      </w:r>
      <w:proofErr w:type="gramEnd"/>
      <w:r w:rsidR="00FF0417">
        <w:rPr>
          <w:rFonts w:ascii="Times New Roman" w:hAnsi="Times New Roman" w:cs="Times New Roman"/>
          <w:bCs/>
          <w:sz w:val="22"/>
          <w:szCs w:val="22"/>
        </w:rPr>
        <w:t>The Power of The Cross</w:t>
      </w:r>
      <w:r w:rsidR="00584F5A">
        <w:rPr>
          <w:rFonts w:ascii="Times New Roman" w:hAnsi="Times New Roman" w:cs="Times New Roman"/>
          <w:bCs/>
          <w:sz w:val="22"/>
          <w:szCs w:val="22"/>
        </w:rPr>
        <w:t>”</w:t>
      </w:r>
      <w:r w:rsidR="00EE35B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C573A">
        <w:rPr>
          <w:rFonts w:ascii="Times New Roman" w:hAnsi="Times New Roman" w:cs="Times New Roman"/>
          <w:bCs/>
          <w:i/>
          <w:iCs/>
          <w:sz w:val="22"/>
          <w:szCs w:val="22"/>
        </w:rPr>
        <w:t>by Getty &amp; Townsend</w:t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="004F3BBE">
        <w:rPr>
          <w:rFonts w:ascii="Times New Roman" w:hAnsi="Times New Roman" w:cs="Times New Roman"/>
          <w:i/>
          <w:iCs/>
          <w:sz w:val="22"/>
          <w:szCs w:val="22"/>
        </w:rPr>
        <w:t>Chancel Choir</w:t>
      </w:r>
    </w:p>
    <w:p w14:paraId="10276B2C" w14:textId="42003FD0" w:rsidR="00A375B1" w:rsidRDefault="00A375B1" w:rsidP="00CB5A0C">
      <w:pPr>
        <w:tabs>
          <w:tab w:val="center" w:pos="4680"/>
          <w:tab w:val="right" w:pos="9090"/>
        </w:tabs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  <w:t xml:space="preserve">(Back </w:t>
      </w:r>
      <w:r w:rsidR="003F3EBC">
        <w:rPr>
          <w:rFonts w:ascii="Times New Roman" w:hAnsi="Times New Roman" w:cs="Times New Roman"/>
          <w:i/>
          <w:iCs/>
          <w:sz w:val="22"/>
          <w:szCs w:val="22"/>
        </w:rPr>
        <w:t>of Bulletin)</w:t>
      </w:r>
    </w:p>
    <w:p w14:paraId="13C4D8EC" w14:textId="5B8F630E" w:rsidR="002367A7" w:rsidRPr="00525713" w:rsidRDefault="002367A7" w:rsidP="002367A7">
      <w:pPr>
        <w:tabs>
          <w:tab w:val="left" w:pos="180"/>
          <w:tab w:val="left" w:pos="360"/>
          <w:tab w:val="left" w:pos="540"/>
          <w:tab w:val="center" w:pos="5040"/>
          <w:tab w:val="right" w:pos="9000"/>
        </w:tabs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525713">
        <w:rPr>
          <w:rFonts w:ascii="Times New Roman" w:hAnsi="Times New Roman" w:cs="Times New Roman"/>
          <w:b/>
          <w:bCs/>
          <w:sz w:val="22"/>
          <w:szCs w:val="22"/>
        </w:rPr>
        <w:t xml:space="preserve">*HYMN OF </w:t>
      </w:r>
      <w:r w:rsidR="00EA4D86" w:rsidRPr="00525713">
        <w:rPr>
          <w:rFonts w:ascii="Times New Roman" w:hAnsi="Times New Roman" w:cs="Times New Roman"/>
          <w:b/>
          <w:bCs/>
          <w:sz w:val="22"/>
          <w:szCs w:val="22"/>
        </w:rPr>
        <w:t>PREPARATION</w:t>
      </w:r>
      <w:r w:rsidR="00385610">
        <w:rPr>
          <w:rFonts w:ascii="Times New Roman" w:hAnsi="Times New Roman" w:cs="Times New Roman"/>
          <w:b/>
          <w:sz w:val="22"/>
          <w:szCs w:val="22"/>
        </w:rPr>
        <w:t xml:space="preserve">  </w:t>
      </w:r>
      <w:proofErr w:type="gramStart"/>
      <w:r w:rsidR="00385610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EA4D86" w:rsidRPr="00EA4D86">
        <w:rPr>
          <w:rFonts w:ascii="Times New Roman" w:hAnsi="Times New Roman" w:cs="Times New Roman"/>
          <w:bCs/>
          <w:sz w:val="22"/>
          <w:szCs w:val="22"/>
        </w:rPr>
        <w:t>“</w:t>
      </w:r>
      <w:proofErr w:type="gramEnd"/>
      <w:r w:rsidR="00433B77">
        <w:rPr>
          <w:rFonts w:ascii="Times New Roman" w:hAnsi="Times New Roman" w:cs="Times New Roman"/>
          <w:bCs/>
          <w:sz w:val="22"/>
          <w:szCs w:val="22"/>
        </w:rPr>
        <w:t>Sunday’s Palms Are Wednesday Ashes</w:t>
      </w:r>
      <w:r>
        <w:rPr>
          <w:rFonts w:ascii="Times New Roman" w:hAnsi="Times New Roman" w:cs="Times New Roman"/>
          <w:bCs/>
          <w:sz w:val="22"/>
          <w:szCs w:val="22"/>
        </w:rPr>
        <w:t>”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ab/>
      </w:r>
      <w:r w:rsidR="00EA4D86">
        <w:rPr>
          <w:rFonts w:ascii="Times New Roman" w:hAnsi="Times New Roman" w:cs="Times New Roman"/>
          <w:bCs/>
          <w:sz w:val="22"/>
          <w:szCs w:val="22"/>
        </w:rPr>
        <w:tab/>
      </w:r>
      <w:r w:rsidR="00EA4D86">
        <w:rPr>
          <w:rFonts w:ascii="Times New Roman" w:hAnsi="Times New Roman" w:cs="Times New Roman"/>
          <w:bCs/>
          <w:sz w:val="22"/>
          <w:szCs w:val="22"/>
        </w:rPr>
        <w:tab/>
      </w:r>
      <w:r w:rsidR="00EA4D86">
        <w:rPr>
          <w:rFonts w:ascii="Times New Roman" w:hAnsi="Times New Roman" w:cs="Times New Roman"/>
          <w:bCs/>
          <w:sz w:val="22"/>
          <w:szCs w:val="22"/>
        </w:rPr>
        <w:tab/>
      </w:r>
      <w:r w:rsidR="00EA4D86">
        <w:rPr>
          <w:rFonts w:ascii="Times New Roman" w:hAnsi="Times New Roman" w:cs="Times New Roman"/>
          <w:bCs/>
          <w:sz w:val="22"/>
          <w:szCs w:val="22"/>
        </w:rPr>
        <w:tab/>
      </w:r>
      <w:r w:rsidR="00187DEF">
        <w:rPr>
          <w:rFonts w:ascii="Times New Roman" w:hAnsi="Times New Roman" w:cs="Times New Roman"/>
          <w:b/>
          <w:bCs/>
          <w:sz w:val="22"/>
          <w:szCs w:val="22"/>
        </w:rPr>
        <w:t>TFWS 2138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01C28099" w14:textId="77777777" w:rsidR="002367A7" w:rsidRPr="00762A8B" w:rsidRDefault="002367A7" w:rsidP="002367A7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1DCC1D2A" w14:textId="0425E9BD" w:rsidR="002367A7" w:rsidRPr="00525713" w:rsidRDefault="002367A7" w:rsidP="002367A7">
      <w:pPr>
        <w:tabs>
          <w:tab w:val="left" w:pos="180"/>
          <w:tab w:val="left" w:pos="360"/>
          <w:tab w:val="left" w:pos="540"/>
          <w:tab w:val="center" w:pos="4680"/>
          <w:tab w:val="right" w:pos="9000"/>
        </w:tabs>
        <w:contextualSpacing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525713">
        <w:rPr>
          <w:rFonts w:ascii="Times New Roman" w:hAnsi="Times New Roman" w:cs="Times New Roman"/>
          <w:b/>
          <w:sz w:val="22"/>
          <w:szCs w:val="22"/>
        </w:rPr>
        <w:t>SCRIPTURE LESSON</w:t>
      </w:r>
      <w:r w:rsidRPr="00525713">
        <w:rPr>
          <w:rFonts w:ascii="Times New Roman" w:hAnsi="Times New Roman" w:cs="Times New Roman"/>
          <w:b/>
          <w:sz w:val="22"/>
          <w:szCs w:val="22"/>
        </w:rPr>
        <w:tab/>
      </w:r>
      <w:r w:rsidRPr="00525713">
        <w:rPr>
          <w:rFonts w:ascii="Times New Roman" w:hAnsi="Times New Roman" w:cs="Times New Roman"/>
          <w:b/>
          <w:sz w:val="22"/>
          <w:szCs w:val="22"/>
        </w:rPr>
        <w:tab/>
      </w:r>
      <w:r w:rsidR="00435D68">
        <w:rPr>
          <w:rFonts w:ascii="Times New Roman" w:hAnsi="Times New Roman" w:cs="Times New Roman"/>
          <w:b/>
          <w:sz w:val="22"/>
          <w:szCs w:val="22"/>
        </w:rPr>
        <w:t>Matthew 6: 1-6,</w:t>
      </w:r>
      <w:r w:rsidR="00B7563C">
        <w:rPr>
          <w:rFonts w:ascii="Times New Roman" w:hAnsi="Times New Roman" w:cs="Times New Roman"/>
          <w:b/>
          <w:sz w:val="22"/>
          <w:szCs w:val="22"/>
        </w:rPr>
        <w:t xml:space="preserve"> 16-21</w:t>
      </w:r>
    </w:p>
    <w:p w14:paraId="3A8794D9" w14:textId="77777777" w:rsidR="002367A7" w:rsidRPr="00762A8B" w:rsidRDefault="002367A7" w:rsidP="002367A7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7E662956" w14:textId="0B10707F" w:rsidR="002367A7" w:rsidRPr="00525713" w:rsidRDefault="002367A7" w:rsidP="002367A7">
      <w:pPr>
        <w:tabs>
          <w:tab w:val="left" w:pos="180"/>
          <w:tab w:val="left" w:pos="360"/>
          <w:tab w:val="left" w:pos="540"/>
          <w:tab w:val="center" w:pos="4680"/>
          <w:tab w:val="right" w:pos="9000"/>
        </w:tabs>
        <w:contextualSpacing/>
        <w:rPr>
          <w:rFonts w:ascii="Times New Roman" w:hAnsi="Times New Roman" w:cs="Times New Roman"/>
          <w:i/>
          <w:iCs/>
          <w:sz w:val="22"/>
          <w:szCs w:val="22"/>
        </w:rPr>
      </w:pPr>
      <w:r w:rsidRPr="00525713">
        <w:rPr>
          <w:rFonts w:ascii="Times New Roman" w:hAnsi="Times New Roman" w:cs="Times New Roman"/>
          <w:b/>
          <w:sz w:val="22"/>
          <w:szCs w:val="22"/>
        </w:rPr>
        <w:t>SERMO</w:t>
      </w:r>
      <w:r>
        <w:rPr>
          <w:rFonts w:ascii="Times New Roman" w:hAnsi="Times New Roman" w:cs="Times New Roman"/>
          <w:b/>
          <w:sz w:val="22"/>
          <w:szCs w:val="22"/>
        </w:rPr>
        <w:t>N</w:t>
      </w:r>
      <w:r w:rsidR="00847C9C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</w:t>
      </w:r>
      <w:r w:rsidR="00B7563C">
        <w:rPr>
          <w:rFonts w:ascii="Times New Roman" w:hAnsi="Times New Roman" w:cs="Times New Roman"/>
          <w:bCs/>
          <w:sz w:val="22"/>
          <w:szCs w:val="22"/>
        </w:rPr>
        <w:t>SLACKTIVISM</w:t>
      </w:r>
      <w:r w:rsidRPr="00525713">
        <w:rPr>
          <w:rFonts w:ascii="Times New Roman" w:hAnsi="Times New Roman" w:cs="Times New Roman"/>
          <w:sz w:val="22"/>
          <w:szCs w:val="22"/>
        </w:rPr>
        <w:tab/>
      </w:r>
      <w:r w:rsidR="00847C9C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525713">
        <w:rPr>
          <w:rFonts w:ascii="Times New Roman" w:hAnsi="Times New Roman" w:cs="Times New Roman"/>
          <w:i/>
          <w:iCs/>
          <w:sz w:val="22"/>
          <w:szCs w:val="22"/>
        </w:rPr>
        <w:t xml:space="preserve">Rev. </w:t>
      </w:r>
      <w:r>
        <w:rPr>
          <w:rFonts w:ascii="Times New Roman" w:hAnsi="Times New Roman" w:cs="Times New Roman"/>
          <w:i/>
          <w:iCs/>
          <w:sz w:val="22"/>
          <w:szCs w:val="22"/>
        </w:rPr>
        <w:t>Mike Bruce</w:t>
      </w:r>
    </w:p>
    <w:p w14:paraId="40A88A9B" w14:textId="77777777" w:rsidR="00D57EAA" w:rsidRDefault="00D57EAA" w:rsidP="002367A7">
      <w:pPr>
        <w:tabs>
          <w:tab w:val="left" w:pos="180"/>
          <w:tab w:val="left" w:pos="360"/>
          <w:tab w:val="left" w:pos="540"/>
          <w:tab w:val="center" w:pos="4680"/>
          <w:tab w:val="right" w:pos="9000"/>
        </w:tabs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33292DBC" w14:textId="074CE223" w:rsidR="0060314C" w:rsidRDefault="006B2AE4" w:rsidP="002367A7">
      <w:pPr>
        <w:tabs>
          <w:tab w:val="left" w:pos="180"/>
          <w:tab w:val="left" w:pos="360"/>
          <w:tab w:val="left" w:pos="540"/>
          <w:tab w:val="center" w:pos="4680"/>
          <w:tab w:val="right" w:pos="9000"/>
        </w:tabs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THE IMPOSITION OF ASHES</w:t>
      </w:r>
    </w:p>
    <w:p w14:paraId="4B16C14F" w14:textId="77777777" w:rsidR="006B2AE4" w:rsidRPr="00E606D0" w:rsidRDefault="006B2AE4" w:rsidP="002367A7">
      <w:pPr>
        <w:tabs>
          <w:tab w:val="left" w:pos="180"/>
          <w:tab w:val="left" w:pos="360"/>
          <w:tab w:val="left" w:pos="540"/>
          <w:tab w:val="center" w:pos="4680"/>
          <w:tab w:val="right" w:pos="9000"/>
        </w:tabs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0C6D9245" w14:textId="03033887" w:rsidR="002367A7" w:rsidRDefault="002367A7" w:rsidP="002367A7">
      <w:pPr>
        <w:tabs>
          <w:tab w:val="left" w:pos="180"/>
          <w:tab w:val="left" w:pos="360"/>
          <w:tab w:val="left" w:pos="540"/>
          <w:tab w:val="center" w:pos="4680"/>
          <w:tab w:val="right" w:pos="9000"/>
        </w:tabs>
        <w:contextualSpacing/>
        <w:rPr>
          <w:rFonts w:ascii="Times New Roman" w:hAnsi="Times New Roman" w:cs="Times New Roman"/>
          <w:b/>
          <w:sz w:val="22"/>
          <w:szCs w:val="22"/>
        </w:rPr>
      </w:pPr>
      <w:r w:rsidRPr="00525713">
        <w:rPr>
          <w:rFonts w:ascii="Times New Roman" w:hAnsi="Times New Roman" w:cs="Times New Roman"/>
          <w:b/>
          <w:bCs/>
          <w:sz w:val="22"/>
          <w:szCs w:val="22"/>
        </w:rPr>
        <w:t>*HYMN OF RESPONS</w:t>
      </w:r>
      <w:bookmarkStart w:id="3" w:name="_Hlk165363498"/>
      <w:r>
        <w:rPr>
          <w:rFonts w:ascii="Times New Roman" w:hAnsi="Times New Roman" w:cs="Times New Roman"/>
          <w:b/>
          <w:bCs/>
          <w:sz w:val="22"/>
          <w:szCs w:val="22"/>
        </w:rPr>
        <w:t>E</w:t>
      </w:r>
      <w:r w:rsidR="00847C9C"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proofErr w:type="gramStart"/>
      <w:r w:rsidR="00847C9C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D831F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“</w:t>
      </w:r>
      <w:proofErr w:type="gramEnd"/>
      <w:r w:rsidR="004D468D">
        <w:rPr>
          <w:rFonts w:ascii="Times New Roman" w:hAnsi="Times New Roman" w:cs="Times New Roman"/>
          <w:sz w:val="22"/>
          <w:szCs w:val="22"/>
        </w:rPr>
        <w:t>Near to the Heart of God</w:t>
      </w:r>
      <w:r>
        <w:rPr>
          <w:rFonts w:ascii="Times New Roman" w:hAnsi="Times New Roman" w:cs="Times New Roman"/>
          <w:sz w:val="22"/>
          <w:szCs w:val="22"/>
        </w:rPr>
        <w:t>”</w:t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 xml:space="preserve">UMH </w:t>
      </w:r>
      <w:r w:rsidR="004D468D">
        <w:rPr>
          <w:rFonts w:ascii="Times New Roman" w:hAnsi="Times New Roman" w:cs="Times New Roman"/>
          <w:b/>
          <w:sz w:val="22"/>
          <w:szCs w:val="22"/>
        </w:rPr>
        <w:t>472</w:t>
      </w:r>
    </w:p>
    <w:p w14:paraId="62910AE0" w14:textId="77777777" w:rsidR="002367A7" w:rsidRPr="00847264" w:rsidRDefault="002367A7" w:rsidP="002367A7">
      <w:pPr>
        <w:tabs>
          <w:tab w:val="left" w:pos="180"/>
          <w:tab w:val="left" w:pos="360"/>
          <w:tab w:val="left" w:pos="540"/>
          <w:tab w:val="center" w:pos="4680"/>
          <w:tab w:val="right" w:pos="9000"/>
        </w:tabs>
        <w:contextualSpacing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bookmarkEnd w:id="3"/>
    </w:p>
    <w:p w14:paraId="715B1AD9" w14:textId="77777777" w:rsidR="002367A7" w:rsidRDefault="002367A7" w:rsidP="002367A7">
      <w:pPr>
        <w:tabs>
          <w:tab w:val="left" w:pos="3600"/>
          <w:tab w:val="right" w:pos="9360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25713">
        <w:rPr>
          <w:rFonts w:ascii="Times New Roman" w:hAnsi="Times New Roman" w:cs="Times New Roman"/>
          <w:b/>
          <w:bCs/>
          <w:sz w:val="22"/>
          <w:szCs w:val="22"/>
        </w:rPr>
        <w:t>*BENEDICTION</w:t>
      </w:r>
    </w:p>
    <w:p w14:paraId="4F21F11D" w14:textId="77777777" w:rsidR="002367A7" w:rsidRPr="00762A8B" w:rsidRDefault="002367A7" w:rsidP="002367A7">
      <w:pPr>
        <w:tabs>
          <w:tab w:val="left" w:pos="3600"/>
          <w:tab w:val="right" w:pos="9360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14:paraId="7FDD7A93" w14:textId="3C110844" w:rsidR="002367A7" w:rsidRPr="004C573A" w:rsidRDefault="002367A7" w:rsidP="004C573A">
      <w:pPr>
        <w:tabs>
          <w:tab w:val="left" w:pos="3600"/>
          <w:tab w:val="right" w:pos="9000"/>
        </w:tabs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*BENEDICTION RESPONSE</w:t>
      </w:r>
      <w:r w:rsidR="006C0103">
        <w:rPr>
          <w:rFonts w:ascii="Times New Roman" w:hAnsi="Times New Roman" w:cs="Times New Roman"/>
          <w:sz w:val="22"/>
          <w:szCs w:val="22"/>
        </w:rPr>
        <w:t xml:space="preserve"> </w:t>
      </w:r>
      <w:r w:rsidR="00847C9C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="00847C9C">
        <w:rPr>
          <w:rFonts w:ascii="Times New Roman" w:hAnsi="Times New Roman" w:cs="Times New Roman"/>
          <w:sz w:val="22"/>
          <w:szCs w:val="22"/>
        </w:rPr>
        <w:t xml:space="preserve"> </w:t>
      </w:r>
      <w:r w:rsidR="00433B77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“</w:t>
      </w:r>
      <w:proofErr w:type="gramEnd"/>
      <w:r w:rsidR="006C0103">
        <w:rPr>
          <w:rFonts w:ascii="Times New Roman" w:hAnsi="Times New Roman" w:cs="Times New Roman"/>
          <w:sz w:val="22"/>
          <w:szCs w:val="22"/>
        </w:rPr>
        <w:t>Th</w:t>
      </w:r>
      <w:r w:rsidR="004C573A">
        <w:rPr>
          <w:rFonts w:ascii="Times New Roman" w:hAnsi="Times New Roman" w:cs="Times New Roman"/>
          <w:sz w:val="22"/>
          <w:szCs w:val="22"/>
        </w:rPr>
        <w:t>reefold Amen</w:t>
      </w:r>
      <w:r>
        <w:rPr>
          <w:rFonts w:ascii="Times New Roman" w:hAnsi="Times New Roman" w:cs="Times New Roman"/>
          <w:sz w:val="22"/>
          <w:szCs w:val="22"/>
        </w:rPr>
        <w:t xml:space="preserve">” </w:t>
      </w:r>
      <w:r>
        <w:rPr>
          <w:rFonts w:ascii="Times New Roman" w:hAnsi="Times New Roman" w:cs="Times New Roman"/>
          <w:sz w:val="22"/>
          <w:szCs w:val="22"/>
        </w:rPr>
        <w:tab/>
      </w:r>
      <w:r w:rsidR="00B60CE0">
        <w:rPr>
          <w:rFonts w:ascii="Times New Roman" w:hAnsi="Times New Roman" w:cs="Times New Roman"/>
          <w:sz w:val="22"/>
          <w:szCs w:val="22"/>
        </w:rPr>
        <w:t xml:space="preserve"> </w:t>
      </w:r>
      <w:r w:rsidR="006E0E6A">
        <w:rPr>
          <w:rFonts w:ascii="Times New Roman" w:hAnsi="Times New Roman" w:cs="Times New Roman"/>
          <w:i/>
          <w:iCs/>
          <w:sz w:val="22"/>
          <w:szCs w:val="22"/>
        </w:rPr>
        <w:t>Chance</w:t>
      </w:r>
      <w:r w:rsidR="005465BE">
        <w:rPr>
          <w:rFonts w:ascii="Times New Roman" w:hAnsi="Times New Roman" w:cs="Times New Roman"/>
          <w:i/>
          <w:iCs/>
          <w:sz w:val="22"/>
          <w:szCs w:val="22"/>
        </w:rPr>
        <w:t>l</w:t>
      </w:r>
      <w:r w:rsidR="00025808">
        <w:rPr>
          <w:rFonts w:ascii="Times New Roman" w:hAnsi="Times New Roman" w:cs="Times New Roman"/>
          <w:i/>
          <w:iCs/>
          <w:sz w:val="22"/>
          <w:szCs w:val="22"/>
        </w:rPr>
        <w:t xml:space="preserve"> Choir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7F2D1636" w14:textId="77777777" w:rsidR="008B1ADE" w:rsidRPr="008B1ADE" w:rsidRDefault="008B1ADE" w:rsidP="002367A7">
      <w:pPr>
        <w:tabs>
          <w:tab w:val="center" w:pos="4680"/>
          <w:tab w:val="right" w:pos="9090"/>
        </w:tabs>
        <w:rPr>
          <w:rFonts w:ascii="Times New Roman" w:hAnsi="Times New Roman" w:cs="Times New Roman"/>
          <w:i/>
          <w:iCs/>
          <w:sz w:val="22"/>
          <w:szCs w:val="22"/>
        </w:rPr>
      </w:pPr>
    </w:p>
    <w:p w14:paraId="6EB456C1" w14:textId="77777777" w:rsidR="002367A7" w:rsidRDefault="002367A7" w:rsidP="002367A7">
      <w:pPr>
        <w:tabs>
          <w:tab w:val="center" w:pos="4680"/>
          <w:tab w:val="right" w:pos="9090"/>
        </w:tabs>
        <w:rPr>
          <w:rFonts w:ascii="Times New Roman" w:hAnsi="Times New Roman" w:cs="Times New Roman"/>
          <w:i/>
          <w:iCs/>
          <w:sz w:val="22"/>
          <w:szCs w:val="22"/>
        </w:rPr>
      </w:pPr>
      <w:r w:rsidRPr="00525713">
        <w:rPr>
          <w:rFonts w:ascii="Times New Roman" w:hAnsi="Times New Roman" w:cs="Times New Roman"/>
          <w:b/>
          <w:bCs/>
          <w:sz w:val="22"/>
          <w:szCs w:val="22"/>
        </w:rPr>
        <w:t>*POSTLUDE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>Chuck Long</w:t>
      </w:r>
    </w:p>
    <w:p w14:paraId="177125F9" w14:textId="77777777" w:rsidR="002367A7" w:rsidRPr="00F613CA" w:rsidRDefault="002367A7" w:rsidP="002367A7">
      <w:pPr>
        <w:tabs>
          <w:tab w:val="center" w:pos="4680"/>
          <w:tab w:val="right" w:pos="9090"/>
        </w:tabs>
        <w:rPr>
          <w:rFonts w:ascii="Times New Roman" w:hAnsi="Times New Roman" w:cs="Times New Roman"/>
          <w:i/>
          <w:iCs/>
          <w:sz w:val="10"/>
          <w:szCs w:val="10"/>
        </w:rPr>
      </w:pPr>
    </w:p>
    <w:p w14:paraId="6ACA7EAC" w14:textId="77777777" w:rsidR="002367A7" w:rsidRPr="00AA2858" w:rsidRDefault="002367A7" w:rsidP="002367A7">
      <w:pPr>
        <w:tabs>
          <w:tab w:val="center" w:pos="4680"/>
          <w:tab w:val="right" w:pos="9000"/>
        </w:tabs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*</w:t>
      </w:r>
      <w:r w:rsidRPr="00525713">
        <w:rPr>
          <w:rFonts w:ascii="Times New Roman" w:hAnsi="Times New Roman" w:cs="Times New Roman"/>
          <w:i/>
          <w:iCs/>
          <w:sz w:val="22"/>
          <w:szCs w:val="22"/>
        </w:rPr>
        <w:t>Please stand (if able)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01BB9EA0" w14:textId="77777777" w:rsidR="00E84EEA" w:rsidRPr="00833B97" w:rsidRDefault="00E84EEA" w:rsidP="00364505">
      <w:pPr>
        <w:rPr>
          <w:rFonts w:ascii="Times New Roman" w:hAnsi="Times New Roman" w:cs="Times New Roman"/>
          <w:b/>
          <w:bCs/>
          <w:iCs/>
          <w:sz w:val="10"/>
          <w:szCs w:val="10"/>
          <w:u w:val="single"/>
        </w:rPr>
      </w:pPr>
    </w:p>
    <w:p w14:paraId="7B9F4196" w14:textId="2A5AB3C8" w:rsidR="00445EE3" w:rsidRPr="006B2949" w:rsidRDefault="00445EE3" w:rsidP="00445EE3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4BA2403F" w14:textId="17A9B3F7" w:rsidR="0027779B" w:rsidRDefault="0027779B" w:rsidP="0027779B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i/>
        </w:rPr>
      </w:pPr>
    </w:p>
    <w:p w14:paraId="38D0FAC9" w14:textId="77777777" w:rsidR="00CB1DF8" w:rsidRDefault="00CB1DF8" w:rsidP="0027779B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i/>
        </w:rPr>
      </w:pPr>
    </w:p>
    <w:p w14:paraId="43C79C89" w14:textId="77777777" w:rsidR="00CB1DF8" w:rsidRDefault="00CB1DF8" w:rsidP="0027779B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i/>
        </w:rPr>
      </w:pPr>
    </w:p>
    <w:p w14:paraId="64E90755" w14:textId="77777777" w:rsidR="00CB1DF8" w:rsidRDefault="00CB1DF8" w:rsidP="0027779B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i/>
        </w:rPr>
      </w:pPr>
    </w:p>
    <w:p w14:paraId="41A215EF" w14:textId="77777777" w:rsidR="00CB1DF8" w:rsidRDefault="00CB1DF8" w:rsidP="0027779B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i/>
        </w:rPr>
      </w:pPr>
    </w:p>
    <w:p w14:paraId="109A3888" w14:textId="77777777" w:rsidR="00CB1DF8" w:rsidRDefault="00CB1DF8" w:rsidP="0027779B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i/>
        </w:rPr>
      </w:pPr>
    </w:p>
    <w:p w14:paraId="09DB76D3" w14:textId="77777777" w:rsidR="00CB1DF8" w:rsidRDefault="00CB1DF8" w:rsidP="0027779B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i/>
        </w:rPr>
      </w:pPr>
    </w:p>
    <w:p w14:paraId="5E155904" w14:textId="77777777" w:rsidR="00CB1DF8" w:rsidRDefault="00CB1DF8" w:rsidP="0027779B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i/>
        </w:rPr>
      </w:pPr>
    </w:p>
    <w:p w14:paraId="7B757E03" w14:textId="77777777" w:rsidR="00CB1DF8" w:rsidRDefault="00CB1DF8" w:rsidP="0027779B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i/>
        </w:rPr>
      </w:pPr>
    </w:p>
    <w:p w14:paraId="1BC0561A" w14:textId="77777777" w:rsidR="00CB1DF8" w:rsidRDefault="00CB1DF8" w:rsidP="0027779B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i/>
        </w:rPr>
      </w:pPr>
    </w:p>
    <w:p w14:paraId="5B7C7F91" w14:textId="77777777" w:rsidR="00CB1DF8" w:rsidRDefault="00CB1DF8" w:rsidP="0027779B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i/>
        </w:rPr>
      </w:pPr>
    </w:p>
    <w:p w14:paraId="1B0253E8" w14:textId="77777777" w:rsidR="00CB1DF8" w:rsidRDefault="00CB1DF8" w:rsidP="0027779B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i/>
        </w:rPr>
      </w:pPr>
    </w:p>
    <w:p w14:paraId="64D5347A" w14:textId="77777777" w:rsidR="00CB1DF8" w:rsidRDefault="00CB1DF8" w:rsidP="0027779B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i/>
        </w:rPr>
      </w:pPr>
    </w:p>
    <w:p w14:paraId="7590E989" w14:textId="77777777" w:rsidR="00CB1DF8" w:rsidRDefault="00CB1DF8" w:rsidP="0027779B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i/>
        </w:rPr>
      </w:pPr>
    </w:p>
    <w:p w14:paraId="0F8CDCEF" w14:textId="77777777" w:rsidR="00CB1DF8" w:rsidRDefault="00CB1DF8" w:rsidP="0027779B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i/>
        </w:rPr>
      </w:pPr>
    </w:p>
    <w:p w14:paraId="063E3831" w14:textId="77777777" w:rsidR="00CB1DF8" w:rsidRDefault="00CB1DF8" w:rsidP="0027779B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i/>
        </w:rPr>
      </w:pPr>
    </w:p>
    <w:p w14:paraId="0B8C3170" w14:textId="77777777" w:rsidR="00CB1DF8" w:rsidRDefault="00CB1DF8" w:rsidP="0027779B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i/>
        </w:rPr>
      </w:pPr>
    </w:p>
    <w:p w14:paraId="439BF35F" w14:textId="77777777" w:rsidR="001C5E4B" w:rsidRDefault="001C5E4B" w:rsidP="00CB1DF8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14:paraId="480A2EAB" w14:textId="77777777" w:rsidR="00385610" w:rsidRDefault="00385610" w:rsidP="009C71AA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14:paraId="1623CA60" w14:textId="77777777" w:rsidR="00385610" w:rsidRDefault="00385610" w:rsidP="009C71AA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14:paraId="44F609EE" w14:textId="49AD3DAC" w:rsidR="00CB1DF8" w:rsidRDefault="00CB1DF8" w:rsidP="009C71AA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CB1DF8">
        <w:rPr>
          <w:rFonts w:ascii="Times New Roman" w:hAnsi="Times New Roman" w:cs="Times New Roman"/>
          <w:b/>
          <w:bCs/>
          <w:iCs/>
          <w:sz w:val="32"/>
          <w:szCs w:val="32"/>
        </w:rPr>
        <w:lastRenderedPageBreak/>
        <w:t>The Power of the Cross</w:t>
      </w:r>
    </w:p>
    <w:p w14:paraId="1F7ABC56" w14:textId="77777777" w:rsidR="001C2922" w:rsidRPr="00CB1DF8" w:rsidRDefault="001C2922" w:rsidP="00CB1DF8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jc w:val="center"/>
        <w:rPr>
          <w:rFonts w:ascii="Times New Roman" w:hAnsi="Times New Roman" w:cs="Times New Roman"/>
          <w:b/>
          <w:bCs/>
          <w:iCs/>
          <w:sz w:val="10"/>
          <w:szCs w:val="10"/>
        </w:rPr>
      </w:pPr>
    </w:p>
    <w:p w14:paraId="2DE7C9FA" w14:textId="77777777" w:rsidR="00CB1DF8" w:rsidRDefault="00CB1DF8" w:rsidP="00CB1DF8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jc w:val="center"/>
        <w:rPr>
          <w:rFonts w:ascii="Times New Roman" w:hAnsi="Times New Roman" w:cs="Times New Roman"/>
          <w:i/>
        </w:rPr>
      </w:pPr>
      <w:r w:rsidRPr="00CB1DF8">
        <w:rPr>
          <w:rFonts w:ascii="Times New Roman" w:hAnsi="Times New Roman" w:cs="Times New Roman"/>
          <w:i/>
        </w:rPr>
        <w:t>Song by Stuart Townend ‧ 2006</w:t>
      </w:r>
    </w:p>
    <w:p w14:paraId="59C748A9" w14:textId="77777777" w:rsidR="001C2922" w:rsidRPr="00CB1DF8" w:rsidRDefault="001C2922" w:rsidP="00CB1DF8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jc w:val="center"/>
        <w:rPr>
          <w:rFonts w:ascii="Times New Roman" w:hAnsi="Times New Roman" w:cs="Times New Roman"/>
          <w:i/>
          <w:sz w:val="10"/>
          <w:szCs w:val="10"/>
        </w:rPr>
      </w:pPr>
    </w:p>
    <w:p w14:paraId="303C3F7B" w14:textId="77777777" w:rsidR="00CB1DF8" w:rsidRDefault="00CB1DF8" w:rsidP="00CB1DF8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jc w:val="center"/>
        <w:rPr>
          <w:rFonts w:ascii="Times New Roman" w:hAnsi="Times New Roman" w:cs="Times New Roman"/>
          <w:iCs/>
        </w:rPr>
      </w:pPr>
      <w:r w:rsidRPr="00CB1DF8">
        <w:rPr>
          <w:rFonts w:ascii="Times New Roman" w:hAnsi="Times New Roman" w:cs="Times New Roman"/>
          <w:iCs/>
        </w:rPr>
        <w:t>Oh, to see the dawn of the darkest day</w:t>
      </w:r>
      <w:r w:rsidRPr="00CB1DF8">
        <w:rPr>
          <w:rFonts w:ascii="Times New Roman" w:hAnsi="Times New Roman" w:cs="Times New Roman"/>
          <w:iCs/>
        </w:rPr>
        <w:br/>
        <w:t>Christ on the road to Calvary</w:t>
      </w:r>
      <w:r w:rsidRPr="00CB1DF8">
        <w:rPr>
          <w:rFonts w:ascii="Times New Roman" w:hAnsi="Times New Roman" w:cs="Times New Roman"/>
          <w:iCs/>
        </w:rPr>
        <w:br/>
        <w:t>Tried by sinful men, torn and beaten, then</w:t>
      </w:r>
      <w:r w:rsidRPr="00CB1DF8">
        <w:rPr>
          <w:rFonts w:ascii="Times New Roman" w:hAnsi="Times New Roman" w:cs="Times New Roman"/>
          <w:iCs/>
        </w:rPr>
        <w:br/>
        <w:t>Nailed to a cross of wood</w:t>
      </w:r>
    </w:p>
    <w:p w14:paraId="774D5B75" w14:textId="77777777" w:rsidR="001C2922" w:rsidRPr="00CB1DF8" w:rsidRDefault="001C2922" w:rsidP="00CB1DF8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jc w:val="center"/>
        <w:rPr>
          <w:rFonts w:ascii="Times New Roman" w:hAnsi="Times New Roman" w:cs="Times New Roman"/>
          <w:iCs/>
          <w:sz w:val="10"/>
          <w:szCs w:val="10"/>
        </w:rPr>
      </w:pPr>
    </w:p>
    <w:p w14:paraId="125C2C5A" w14:textId="77777777" w:rsidR="00CB1DF8" w:rsidRDefault="00CB1DF8" w:rsidP="00CB1DF8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jc w:val="center"/>
        <w:rPr>
          <w:rFonts w:ascii="Times New Roman" w:hAnsi="Times New Roman" w:cs="Times New Roman"/>
          <w:iCs/>
        </w:rPr>
      </w:pPr>
      <w:r w:rsidRPr="00CB1DF8">
        <w:rPr>
          <w:rFonts w:ascii="Times New Roman" w:hAnsi="Times New Roman" w:cs="Times New Roman"/>
          <w:iCs/>
        </w:rPr>
        <w:t>This, the power of the cross</w:t>
      </w:r>
      <w:r w:rsidRPr="00CB1DF8">
        <w:rPr>
          <w:rFonts w:ascii="Times New Roman" w:hAnsi="Times New Roman" w:cs="Times New Roman"/>
          <w:iCs/>
        </w:rPr>
        <w:br/>
        <w:t>Christ became sin for us</w:t>
      </w:r>
      <w:r w:rsidRPr="00CB1DF8">
        <w:rPr>
          <w:rFonts w:ascii="Times New Roman" w:hAnsi="Times New Roman" w:cs="Times New Roman"/>
          <w:iCs/>
        </w:rPr>
        <w:br/>
        <w:t>Took the blame, bore the wrath</w:t>
      </w:r>
      <w:r w:rsidRPr="00CB1DF8">
        <w:rPr>
          <w:rFonts w:ascii="Times New Roman" w:hAnsi="Times New Roman" w:cs="Times New Roman"/>
          <w:iCs/>
        </w:rPr>
        <w:br/>
        <w:t>We stand forgiven at the cross</w:t>
      </w:r>
    </w:p>
    <w:p w14:paraId="54B8CD66" w14:textId="77777777" w:rsidR="001C2922" w:rsidRPr="00CB1DF8" w:rsidRDefault="001C2922" w:rsidP="00CB1DF8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jc w:val="center"/>
        <w:rPr>
          <w:rFonts w:ascii="Times New Roman" w:hAnsi="Times New Roman" w:cs="Times New Roman"/>
          <w:iCs/>
          <w:sz w:val="10"/>
          <w:szCs w:val="10"/>
        </w:rPr>
      </w:pPr>
    </w:p>
    <w:p w14:paraId="751E23ED" w14:textId="77777777" w:rsidR="00CB1DF8" w:rsidRDefault="00CB1DF8" w:rsidP="00CB1DF8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jc w:val="center"/>
        <w:rPr>
          <w:rFonts w:ascii="Times New Roman" w:hAnsi="Times New Roman" w:cs="Times New Roman"/>
          <w:iCs/>
        </w:rPr>
      </w:pPr>
      <w:r w:rsidRPr="00CB1DF8">
        <w:rPr>
          <w:rFonts w:ascii="Times New Roman" w:hAnsi="Times New Roman" w:cs="Times New Roman"/>
          <w:iCs/>
        </w:rPr>
        <w:t>Oh, to see the pain written on Your face</w:t>
      </w:r>
      <w:r w:rsidRPr="00CB1DF8">
        <w:rPr>
          <w:rFonts w:ascii="Times New Roman" w:hAnsi="Times New Roman" w:cs="Times New Roman"/>
          <w:iCs/>
        </w:rPr>
        <w:br/>
        <w:t>Bearing the awesome weight of sin</w:t>
      </w:r>
      <w:r w:rsidRPr="00CB1DF8">
        <w:rPr>
          <w:rFonts w:ascii="Times New Roman" w:hAnsi="Times New Roman" w:cs="Times New Roman"/>
          <w:iCs/>
        </w:rPr>
        <w:br/>
      </w:r>
      <w:proofErr w:type="spellStart"/>
      <w:r w:rsidRPr="00CB1DF8">
        <w:rPr>
          <w:rFonts w:ascii="Times New Roman" w:hAnsi="Times New Roman" w:cs="Times New Roman"/>
          <w:iCs/>
        </w:rPr>
        <w:t>Ev'ry</w:t>
      </w:r>
      <w:proofErr w:type="spellEnd"/>
      <w:r w:rsidRPr="00CB1DF8">
        <w:rPr>
          <w:rFonts w:ascii="Times New Roman" w:hAnsi="Times New Roman" w:cs="Times New Roman"/>
          <w:iCs/>
        </w:rPr>
        <w:t xml:space="preserve"> bitter thought, </w:t>
      </w:r>
      <w:proofErr w:type="spellStart"/>
      <w:r w:rsidRPr="00CB1DF8">
        <w:rPr>
          <w:rFonts w:ascii="Times New Roman" w:hAnsi="Times New Roman" w:cs="Times New Roman"/>
          <w:iCs/>
        </w:rPr>
        <w:t>ev'ry</w:t>
      </w:r>
      <w:proofErr w:type="spellEnd"/>
      <w:r w:rsidRPr="00CB1DF8">
        <w:rPr>
          <w:rFonts w:ascii="Times New Roman" w:hAnsi="Times New Roman" w:cs="Times New Roman"/>
          <w:iCs/>
        </w:rPr>
        <w:t xml:space="preserve"> evil deed</w:t>
      </w:r>
      <w:r w:rsidRPr="00CB1DF8">
        <w:rPr>
          <w:rFonts w:ascii="Times New Roman" w:hAnsi="Times New Roman" w:cs="Times New Roman"/>
          <w:iCs/>
        </w:rPr>
        <w:br/>
        <w:t>Crowning Your bloodstained brow</w:t>
      </w:r>
    </w:p>
    <w:p w14:paraId="0A4FA192" w14:textId="77777777" w:rsidR="001C2922" w:rsidRPr="00CB1DF8" w:rsidRDefault="001C2922" w:rsidP="00CB1DF8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jc w:val="center"/>
        <w:rPr>
          <w:rFonts w:ascii="Times New Roman" w:hAnsi="Times New Roman" w:cs="Times New Roman"/>
          <w:iCs/>
          <w:sz w:val="10"/>
          <w:szCs w:val="10"/>
        </w:rPr>
      </w:pPr>
    </w:p>
    <w:p w14:paraId="205533E2" w14:textId="77777777" w:rsidR="00CB1DF8" w:rsidRDefault="00CB1DF8" w:rsidP="00CB1DF8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jc w:val="center"/>
        <w:rPr>
          <w:rFonts w:ascii="Times New Roman" w:hAnsi="Times New Roman" w:cs="Times New Roman"/>
          <w:iCs/>
        </w:rPr>
      </w:pPr>
      <w:r w:rsidRPr="00CB1DF8">
        <w:rPr>
          <w:rFonts w:ascii="Times New Roman" w:hAnsi="Times New Roman" w:cs="Times New Roman"/>
          <w:iCs/>
        </w:rPr>
        <w:t>This, the power of the cross</w:t>
      </w:r>
      <w:r w:rsidRPr="00CB1DF8">
        <w:rPr>
          <w:rFonts w:ascii="Times New Roman" w:hAnsi="Times New Roman" w:cs="Times New Roman"/>
          <w:iCs/>
        </w:rPr>
        <w:br/>
        <w:t>Christ became sin for us</w:t>
      </w:r>
      <w:r w:rsidRPr="00CB1DF8">
        <w:rPr>
          <w:rFonts w:ascii="Times New Roman" w:hAnsi="Times New Roman" w:cs="Times New Roman"/>
          <w:iCs/>
        </w:rPr>
        <w:br/>
        <w:t>Took the blame, bore the wrath</w:t>
      </w:r>
      <w:r w:rsidRPr="00CB1DF8">
        <w:rPr>
          <w:rFonts w:ascii="Times New Roman" w:hAnsi="Times New Roman" w:cs="Times New Roman"/>
          <w:iCs/>
        </w:rPr>
        <w:br/>
        <w:t>We stand forgiven at the cross</w:t>
      </w:r>
    </w:p>
    <w:p w14:paraId="1CA5A8A0" w14:textId="77777777" w:rsidR="001C2922" w:rsidRPr="00CB1DF8" w:rsidRDefault="001C2922" w:rsidP="00CB1DF8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jc w:val="center"/>
        <w:rPr>
          <w:rFonts w:ascii="Times New Roman" w:hAnsi="Times New Roman" w:cs="Times New Roman"/>
          <w:iCs/>
          <w:sz w:val="10"/>
          <w:szCs w:val="10"/>
        </w:rPr>
      </w:pPr>
    </w:p>
    <w:p w14:paraId="7FB43772" w14:textId="77777777" w:rsidR="00CB1DF8" w:rsidRDefault="00CB1DF8" w:rsidP="00CB1DF8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jc w:val="center"/>
        <w:rPr>
          <w:rFonts w:ascii="Times New Roman" w:hAnsi="Times New Roman" w:cs="Times New Roman"/>
          <w:iCs/>
        </w:rPr>
      </w:pPr>
      <w:r w:rsidRPr="00CB1DF8">
        <w:rPr>
          <w:rFonts w:ascii="Times New Roman" w:hAnsi="Times New Roman" w:cs="Times New Roman"/>
          <w:iCs/>
        </w:rPr>
        <w:t>Now the daylight flees, now the ground beneath</w:t>
      </w:r>
      <w:r w:rsidRPr="00CB1DF8">
        <w:rPr>
          <w:rFonts w:ascii="Times New Roman" w:hAnsi="Times New Roman" w:cs="Times New Roman"/>
          <w:iCs/>
        </w:rPr>
        <w:br/>
        <w:t>Quakes as its Maker bows His head</w:t>
      </w:r>
      <w:r w:rsidRPr="00CB1DF8">
        <w:rPr>
          <w:rFonts w:ascii="Times New Roman" w:hAnsi="Times New Roman" w:cs="Times New Roman"/>
          <w:iCs/>
        </w:rPr>
        <w:br/>
        <w:t>Curtain torn in two, dead are raised to life</w:t>
      </w:r>
      <w:r w:rsidRPr="00CB1DF8">
        <w:rPr>
          <w:rFonts w:ascii="Times New Roman" w:hAnsi="Times New Roman" w:cs="Times New Roman"/>
          <w:iCs/>
        </w:rPr>
        <w:br/>
        <w:t xml:space="preserve">Finished the </w:t>
      </w:r>
      <w:proofErr w:type="spellStart"/>
      <w:r w:rsidRPr="00CB1DF8">
        <w:rPr>
          <w:rFonts w:ascii="Times New Roman" w:hAnsi="Times New Roman" w:cs="Times New Roman"/>
          <w:iCs/>
        </w:rPr>
        <w:t>vict'ry</w:t>
      </w:r>
      <w:proofErr w:type="spellEnd"/>
      <w:r w:rsidRPr="00CB1DF8">
        <w:rPr>
          <w:rFonts w:ascii="Times New Roman" w:hAnsi="Times New Roman" w:cs="Times New Roman"/>
          <w:iCs/>
        </w:rPr>
        <w:t xml:space="preserve"> cry</w:t>
      </w:r>
    </w:p>
    <w:p w14:paraId="6A0DE11B" w14:textId="77777777" w:rsidR="00833490" w:rsidRPr="00CB1DF8" w:rsidRDefault="00833490" w:rsidP="00CB1DF8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jc w:val="center"/>
        <w:rPr>
          <w:rFonts w:ascii="Times New Roman" w:hAnsi="Times New Roman" w:cs="Times New Roman"/>
          <w:iCs/>
          <w:sz w:val="10"/>
          <w:szCs w:val="10"/>
        </w:rPr>
      </w:pPr>
    </w:p>
    <w:p w14:paraId="3FC00228" w14:textId="77777777" w:rsidR="00CB1DF8" w:rsidRDefault="00CB1DF8" w:rsidP="00CB1DF8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jc w:val="center"/>
        <w:rPr>
          <w:rFonts w:ascii="Times New Roman" w:hAnsi="Times New Roman" w:cs="Times New Roman"/>
          <w:iCs/>
        </w:rPr>
      </w:pPr>
      <w:r w:rsidRPr="00CB1DF8">
        <w:rPr>
          <w:rFonts w:ascii="Times New Roman" w:hAnsi="Times New Roman" w:cs="Times New Roman"/>
          <w:iCs/>
        </w:rPr>
        <w:t>This, the power of the cross</w:t>
      </w:r>
      <w:r w:rsidRPr="00CB1DF8">
        <w:rPr>
          <w:rFonts w:ascii="Times New Roman" w:hAnsi="Times New Roman" w:cs="Times New Roman"/>
          <w:iCs/>
        </w:rPr>
        <w:br/>
        <w:t>Christ became sin for us</w:t>
      </w:r>
      <w:r w:rsidRPr="00CB1DF8">
        <w:rPr>
          <w:rFonts w:ascii="Times New Roman" w:hAnsi="Times New Roman" w:cs="Times New Roman"/>
          <w:iCs/>
        </w:rPr>
        <w:br/>
        <w:t>Took the blame, bore the wrath</w:t>
      </w:r>
      <w:r w:rsidRPr="00CB1DF8">
        <w:rPr>
          <w:rFonts w:ascii="Times New Roman" w:hAnsi="Times New Roman" w:cs="Times New Roman"/>
          <w:iCs/>
        </w:rPr>
        <w:br/>
        <w:t>We stand forgiven at the cross</w:t>
      </w:r>
    </w:p>
    <w:p w14:paraId="5B3187F3" w14:textId="77777777" w:rsidR="00833490" w:rsidRPr="00CB1DF8" w:rsidRDefault="00833490" w:rsidP="00CB1DF8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jc w:val="center"/>
        <w:rPr>
          <w:rFonts w:ascii="Times New Roman" w:hAnsi="Times New Roman" w:cs="Times New Roman"/>
          <w:iCs/>
          <w:sz w:val="10"/>
          <w:szCs w:val="10"/>
        </w:rPr>
      </w:pPr>
    </w:p>
    <w:p w14:paraId="441F882E" w14:textId="77777777" w:rsidR="00CB1DF8" w:rsidRDefault="00CB1DF8" w:rsidP="00CB1DF8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jc w:val="center"/>
        <w:rPr>
          <w:rFonts w:ascii="Times New Roman" w:hAnsi="Times New Roman" w:cs="Times New Roman"/>
          <w:iCs/>
        </w:rPr>
      </w:pPr>
      <w:r w:rsidRPr="00CB1DF8">
        <w:rPr>
          <w:rFonts w:ascii="Times New Roman" w:hAnsi="Times New Roman" w:cs="Times New Roman"/>
          <w:iCs/>
        </w:rPr>
        <w:t>Oh, to see my name written in the wounds</w:t>
      </w:r>
      <w:r w:rsidRPr="00CB1DF8">
        <w:rPr>
          <w:rFonts w:ascii="Times New Roman" w:hAnsi="Times New Roman" w:cs="Times New Roman"/>
          <w:iCs/>
        </w:rPr>
        <w:br/>
        <w:t>For through Your suffering I am free</w:t>
      </w:r>
      <w:r w:rsidRPr="00CB1DF8">
        <w:rPr>
          <w:rFonts w:ascii="Times New Roman" w:hAnsi="Times New Roman" w:cs="Times New Roman"/>
          <w:iCs/>
        </w:rPr>
        <w:br/>
        <w:t>Death is crushed to death, life is mine to live</w:t>
      </w:r>
      <w:r w:rsidRPr="00CB1DF8">
        <w:rPr>
          <w:rFonts w:ascii="Times New Roman" w:hAnsi="Times New Roman" w:cs="Times New Roman"/>
          <w:iCs/>
        </w:rPr>
        <w:br/>
        <w:t>Won through Your selfless love</w:t>
      </w:r>
    </w:p>
    <w:p w14:paraId="3265E380" w14:textId="77777777" w:rsidR="00833490" w:rsidRPr="00CB1DF8" w:rsidRDefault="00833490" w:rsidP="00CB1DF8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jc w:val="center"/>
        <w:rPr>
          <w:rFonts w:ascii="Times New Roman" w:hAnsi="Times New Roman" w:cs="Times New Roman"/>
          <w:iCs/>
          <w:sz w:val="10"/>
          <w:szCs w:val="10"/>
        </w:rPr>
      </w:pPr>
    </w:p>
    <w:p w14:paraId="08B829C7" w14:textId="77777777" w:rsidR="00CB1DF8" w:rsidRPr="00CB1DF8" w:rsidRDefault="00CB1DF8" w:rsidP="00CB1DF8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jc w:val="center"/>
        <w:rPr>
          <w:rFonts w:ascii="Times New Roman" w:hAnsi="Times New Roman" w:cs="Times New Roman"/>
          <w:iCs/>
        </w:rPr>
      </w:pPr>
      <w:r w:rsidRPr="00CB1DF8">
        <w:rPr>
          <w:rFonts w:ascii="Times New Roman" w:hAnsi="Times New Roman" w:cs="Times New Roman"/>
          <w:iCs/>
        </w:rPr>
        <w:t>This, the power of the cross</w:t>
      </w:r>
      <w:r w:rsidRPr="00CB1DF8">
        <w:rPr>
          <w:rFonts w:ascii="Times New Roman" w:hAnsi="Times New Roman" w:cs="Times New Roman"/>
          <w:iCs/>
        </w:rPr>
        <w:br/>
        <w:t>Son of God, slain for us</w:t>
      </w:r>
      <w:r w:rsidRPr="00CB1DF8">
        <w:rPr>
          <w:rFonts w:ascii="Times New Roman" w:hAnsi="Times New Roman" w:cs="Times New Roman"/>
          <w:iCs/>
        </w:rPr>
        <w:br/>
        <w:t>What a love, what a cost</w:t>
      </w:r>
      <w:r w:rsidRPr="00CB1DF8">
        <w:rPr>
          <w:rFonts w:ascii="Times New Roman" w:hAnsi="Times New Roman" w:cs="Times New Roman"/>
          <w:iCs/>
        </w:rPr>
        <w:br/>
        <w:t>We stand forgiven at the cross</w:t>
      </w:r>
    </w:p>
    <w:p w14:paraId="7A18ADCC" w14:textId="77777777" w:rsidR="001A45CF" w:rsidRDefault="001A45CF" w:rsidP="00833490">
      <w:pPr>
        <w:rPr>
          <w:rFonts w:ascii="Times New Roman" w:hAnsi="Times New Roman" w:cs="Times New Roman"/>
          <w:b/>
          <w:bCs/>
          <w:iCs/>
        </w:rPr>
      </w:pPr>
    </w:p>
    <w:p w14:paraId="30C8EC41" w14:textId="372EC199" w:rsidR="00F06F6C" w:rsidRDefault="00445EE3" w:rsidP="00EC6720">
      <w:pPr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ST. MARK UNITED METHODIST CHURCH</w:t>
      </w:r>
    </w:p>
    <w:p w14:paraId="6EA1E5B2" w14:textId="77777777" w:rsidR="00385610" w:rsidRDefault="00385610" w:rsidP="00EC6720">
      <w:pPr>
        <w:jc w:val="center"/>
        <w:rPr>
          <w:rFonts w:ascii="Times New Roman" w:hAnsi="Times New Roman" w:cs="Times New Roman"/>
          <w:b/>
          <w:bCs/>
          <w:iCs/>
        </w:rPr>
      </w:pPr>
    </w:p>
    <w:p w14:paraId="7FD8C27A" w14:textId="77777777" w:rsidR="00BF5BD8" w:rsidRPr="00BF5BD8" w:rsidRDefault="00BF5BD8" w:rsidP="00EC6720">
      <w:pPr>
        <w:jc w:val="center"/>
        <w:rPr>
          <w:rFonts w:ascii="Times New Roman" w:hAnsi="Times New Roman" w:cs="Times New Roman"/>
          <w:b/>
          <w:bCs/>
          <w:iCs/>
          <w:sz w:val="16"/>
          <w:szCs w:val="16"/>
        </w:rPr>
      </w:pPr>
    </w:p>
    <w:p w14:paraId="69BA1716" w14:textId="206616BD" w:rsidR="00BF5BD8" w:rsidRDefault="00915F49" w:rsidP="00EC672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0304DD2" wp14:editId="53F5C058">
            <wp:extent cx="4453888" cy="4884420"/>
            <wp:effectExtent l="0" t="0" r="4445" b="0"/>
            <wp:docPr id="18676444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644414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9545" cy="489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94E99" w14:textId="3E281D03" w:rsidR="00EC6720" w:rsidRDefault="00445EE3" w:rsidP="00EC6720">
      <w:pPr>
        <w:jc w:val="center"/>
        <w:rPr>
          <w:rFonts w:ascii="Times New Roman" w:hAnsi="Times New Roman" w:cs="Times New Roman"/>
          <w:i/>
        </w:rPr>
      </w:pPr>
      <w:r w:rsidRPr="002F1E10">
        <w:rPr>
          <w:rFonts w:ascii="Times New Roman" w:eastAsia="Times New Roman" w:hAnsi="Times New Roman" w:cs="Times New Roman"/>
        </w:rPr>
        <w:fldChar w:fldCharType="begin"/>
      </w:r>
      <w:r w:rsidRPr="002F1E10">
        <w:rPr>
          <w:rFonts w:ascii="Times New Roman" w:eastAsia="Times New Roman" w:hAnsi="Times New Roman" w:cs="Times New Roman"/>
        </w:rPr>
        <w:instrText xml:space="preserve"> INCLUDEPICTURE "https://www.lindisfarne-scriptorium.co.uk/images/products/800/mcol/MC-2850.jpg" \* MERGEFORMATINET </w:instrText>
      </w:r>
      <w:r w:rsidRPr="002F1E10">
        <w:rPr>
          <w:rFonts w:ascii="Times New Roman" w:eastAsia="Times New Roman" w:hAnsi="Times New Roman" w:cs="Times New Roman"/>
        </w:rPr>
        <w:fldChar w:fldCharType="end"/>
      </w:r>
      <w:r w:rsidRPr="001C2D40">
        <w:rPr>
          <w:rFonts w:ascii="Times New Roman" w:eastAsia="Times New Roman" w:hAnsi="Times New Roman" w:cs="Times New Roman"/>
        </w:rPr>
        <w:fldChar w:fldCharType="begin"/>
      </w:r>
      <w:r w:rsidRPr="001C2D40">
        <w:rPr>
          <w:rFonts w:ascii="Times New Roman" w:eastAsia="Times New Roman" w:hAnsi="Times New Roman" w:cs="Times New Roman"/>
        </w:rPr>
        <w:instrText xml:space="preserve"> INCLUDEPICTURE "https://i.pinimg.com/originals/e1/54/08/e154084e2fbe90cc14c5030dcc0ab24b.jpg" \* MERGEFORMATINET </w:instrText>
      </w:r>
      <w:r w:rsidRPr="001C2D40">
        <w:rPr>
          <w:rFonts w:ascii="Times New Roman" w:eastAsia="Times New Roman" w:hAnsi="Times New Roman" w:cs="Times New Roman"/>
        </w:rPr>
        <w:fldChar w:fldCharType="end"/>
      </w:r>
    </w:p>
    <w:p w14:paraId="5A382C03" w14:textId="40100BE0" w:rsidR="00445EE3" w:rsidRPr="00EC6720" w:rsidRDefault="00445EE3" w:rsidP="00EC6720">
      <w:pPr>
        <w:jc w:val="center"/>
        <w:rPr>
          <w:rFonts w:ascii="Times New Roman" w:hAnsi="Times New Roman" w:cs="Times New Roman"/>
          <w:i/>
        </w:rPr>
      </w:pPr>
      <w:r w:rsidRPr="003B1F2E">
        <w:rPr>
          <w:rFonts w:ascii="Times New Roman" w:hAnsi="Times New Roman" w:cs="Times New Roman"/>
          <w:iCs/>
          <w:sz w:val="22"/>
          <w:szCs w:val="22"/>
        </w:rPr>
        <w:t>413 Geddes Avenue</w:t>
      </w:r>
    </w:p>
    <w:p w14:paraId="37FD4EA0" w14:textId="4BCAEE61" w:rsidR="00445EE3" w:rsidRPr="003B1F2E" w:rsidRDefault="00445EE3" w:rsidP="00445EE3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jc w:val="center"/>
        <w:rPr>
          <w:rFonts w:ascii="Times New Roman" w:hAnsi="Times New Roman" w:cs="Times New Roman"/>
          <w:iCs/>
          <w:sz w:val="22"/>
          <w:szCs w:val="22"/>
        </w:rPr>
      </w:pPr>
      <w:r w:rsidRPr="003B1F2E">
        <w:rPr>
          <w:rFonts w:ascii="Times New Roman" w:hAnsi="Times New Roman" w:cs="Times New Roman"/>
          <w:iCs/>
          <w:sz w:val="22"/>
          <w:szCs w:val="22"/>
        </w:rPr>
        <w:t>Charleston, SC 29407</w:t>
      </w:r>
    </w:p>
    <w:p w14:paraId="0BBE1A4F" w14:textId="0113D955" w:rsidR="00445EE3" w:rsidRPr="003B1F2E" w:rsidRDefault="00445EE3" w:rsidP="00445EE3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jc w:val="center"/>
        <w:rPr>
          <w:rFonts w:ascii="Times New Roman" w:hAnsi="Times New Roman" w:cs="Times New Roman"/>
          <w:iCs/>
          <w:sz w:val="22"/>
          <w:szCs w:val="22"/>
        </w:rPr>
      </w:pPr>
    </w:p>
    <w:p w14:paraId="1703F56F" w14:textId="2A909FFC" w:rsidR="00445EE3" w:rsidRPr="003B1F2E" w:rsidRDefault="00445EE3" w:rsidP="00445EE3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jc w:val="center"/>
        <w:rPr>
          <w:rFonts w:ascii="Times New Roman" w:hAnsi="Times New Roman" w:cs="Times New Roman"/>
          <w:iCs/>
          <w:sz w:val="22"/>
          <w:szCs w:val="22"/>
        </w:rPr>
      </w:pPr>
      <w:r w:rsidRPr="003B1F2E">
        <w:rPr>
          <w:rFonts w:ascii="Times New Roman" w:hAnsi="Times New Roman" w:cs="Times New Roman"/>
          <w:b/>
          <w:bCs/>
          <w:iCs/>
          <w:sz w:val="22"/>
          <w:szCs w:val="22"/>
        </w:rPr>
        <w:t>Phone:</w:t>
      </w:r>
      <w:r w:rsidRPr="003B1F2E">
        <w:rPr>
          <w:rFonts w:ascii="Times New Roman" w:hAnsi="Times New Roman" w:cs="Times New Roman"/>
          <w:iCs/>
          <w:sz w:val="22"/>
          <w:szCs w:val="22"/>
        </w:rPr>
        <w:t xml:space="preserve"> (843) 766-5239</w:t>
      </w:r>
    </w:p>
    <w:p w14:paraId="0DEB67AA" w14:textId="32CB750C" w:rsidR="00445EE3" w:rsidRPr="003B1F2E" w:rsidRDefault="00445EE3" w:rsidP="00445EE3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jc w:val="center"/>
        <w:rPr>
          <w:sz w:val="22"/>
          <w:szCs w:val="22"/>
        </w:rPr>
      </w:pPr>
      <w:r w:rsidRPr="003B1F2E">
        <w:rPr>
          <w:rFonts w:ascii="Times New Roman" w:hAnsi="Times New Roman" w:cs="Times New Roman"/>
          <w:b/>
          <w:bCs/>
          <w:iCs/>
          <w:sz w:val="22"/>
          <w:szCs w:val="22"/>
        </w:rPr>
        <w:t>Email:</w:t>
      </w:r>
      <w:r w:rsidRPr="003B1F2E">
        <w:rPr>
          <w:rFonts w:ascii="Times New Roman" w:hAnsi="Times New Roman" w:cs="Times New Roman"/>
          <w:iCs/>
          <w:sz w:val="22"/>
          <w:szCs w:val="22"/>
        </w:rPr>
        <w:t xml:space="preserve"> </w:t>
      </w:r>
      <w:hyperlink r:id="rId7">
        <w:r w:rsidRPr="003B1F2E">
          <w:rPr>
            <w:rStyle w:val="InternetLink"/>
            <w:rFonts w:ascii="Times New Roman" w:hAnsi="Times New Roman" w:cs="Times New Roman"/>
            <w:iCs/>
            <w:sz w:val="22"/>
            <w:szCs w:val="22"/>
          </w:rPr>
          <w:t>stmarkumcsec@gmail.com</w:t>
        </w:r>
      </w:hyperlink>
    </w:p>
    <w:p w14:paraId="0A480FCF" w14:textId="32ACC1BA" w:rsidR="001655AF" w:rsidRDefault="00445EE3" w:rsidP="00840620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jc w:val="center"/>
        <w:rPr>
          <w:rFonts w:ascii="Times New Roman" w:hAnsi="Times New Roman" w:cs="Times New Roman"/>
          <w:iCs/>
          <w:sz w:val="22"/>
          <w:szCs w:val="22"/>
        </w:rPr>
      </w:pPr>
      <w:r w:rsidRPr="003B1F2E">
        <w:rPr>
          <w:rFonts w:ascii="Times New Roman" w:hAnsi="Times New Roman" w:cs="Times New Roman"/>
          <w:b/>
          <w:bCs/>
          <w:iCs/>
          <w:sz w:val="22"/>
          <w:szCs w:val="22"/>
        </w:rPr>
        <w:t>Church Office Hours:</w:t>
      </w:r>
      <w:r w:rsidRPr="003B1F2E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840620">
        <w:rPr>
          <w:rFonts w:ascii="Times New Roman" w:hAnsi="Times New Roman" w:cs="Times New Roman"/>
          <w:iCs/>
          <w:sz w:val="22"/>
          <w:szCs w:val="22"/>
        </w:rPr>
        <w:t xml:space="preserve">Monday – Thursday </w:t>
      </w:r>
    </w:p>
    <w:p w14:paraId="0DF9FC8C" w14:textId="4C15703A" w:rsidR="00AA7027" w:rsidRPr="00833490" w:rsidRDefault="00840620" w:rsidP="00833490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jc w:val="center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8:30 am </w:t>
      </w:r>
      <w:r w:rsidR="001655AF">
        <w:rPr>
          <w:rFonts w:ascii="Times New Roman" w:hAnsi="Times New Roman" w:cs="Times New Roman"/>
          <w:iCs/>
          <w:sz w:val="22"/>
          <w:szCs w:val="22"/>
        </w:rPr>
        <w:t>– 1:30 pm</w:t>
      </w:r>
      <w:bookmarkEnd w:id="0"/>
      <w:r w:rsidR="00E52547">
        <w:rPr>
          <w:rFonts w:ascii="Times New Roman" w:hAnsi="Times New Roman" w:cs="Times New Roman"/>
          <w:iCs/>
          <w:sz w:val="22"/>
          <w:szCs w:val="22"/>
        </w:rPr>
        <w:t xml:space="preserve"> </w:t>
      </w:r>
    </w:p>
    <w:sectPr w:rsidR="00AA7027" w:rsidRPr="00833490" w:rsidSect="009C71AA">
      <w:pgSz w:w="15840" w:h="12240" w:orient="landscape" w:code="1"/>
      <w:pgMar w:top="720" w:right="720" w:bottom="720" w:left="720" w:header="0" w:footer="0" w:gutter="0"/>
      <w:cols w:num="2" w:space="54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786DD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E44F98"/>
    <w:multiLevelType w:val="hybridMultilevel"/>
    <w:tmpl w:val="0C94E236"/>
    <w:lvl w:ilvl="0" w:tplc="423C49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66E13"/>
    <w:multiLevelType w:val="hybridMultilevel"/>
    <w:tmpl w:val="AAA896A6"/>
    <w:lvl w:ilvl="0" w:tplc="6F0A6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73D26"/>
    <w:multiLevelType w:val="multilevel"/>
    <w:tmpl w:val="1C48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0A1B5D"/>
    <w:multiLevelType w:val="hybridMultilevel"/>
    <w:tmpl w:val="5866D324"/>
    <w:lvl w:ilvl="0" w:tplc="28AA7D32">
      <w:numFmt w:val="bullet"/>
      <w:lvlText w:val="-"/>
      <w:lvlJc w:val="left"/>
      <w:pPr>
        <w:ind w:left="54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5" w15:restartNumberingAfterBreak="0">
    <w:nsid w:val="57AA6650"/>
    <w:multiLevelType w:val="hybridMultilevel"/>
    <w:tmpl w:val="7C902D82"/>
    <w:lvl w:ilvl="0" w:tplc="3B6AD9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C77C7"/>
    <w:multiLevelType w:val="hybridMultilevel"/>
    <w:tmpl w:val="D85CE22E"/>
    <w:lvl w:ilvl="0" w:tplc="51BE77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EA5D2D"/>
    <w:multiLevelType w:val="hybridMultilevel"/>
    <w:tmpl w:val="32F8C24C"/>
    <w:lvl w:ilvl="0" w:tplc="5E648A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097983">
    <w:abstractNumId w:val="3"/>
  </w:num>
  <w:num w:numId="2" w16cid:durableId="322205450">
    <w:abstractNumId w:val="5"/>
  </w:num>
  <w:num w:numId="3" w16cid:durableId="411661514">
    <w:abstractNumId w:val="7"/>
  </w:num>
  <w:num w:numId="4" w16cid:durableId="772893803">
    <w:abstractNumId w:val="0"/>
  </w:num>
  <w:num w:numId="5" w16cid:durableId="1746995164">
    <w:abstractNumId w:val="1"/>
  </w:num>
  <w:num w:numId="6" w16cid:durableId="2028483671">
    <w:abstractNumId w:val="6"/>
  </w:num>
  <w:num w:numId="7" w16cid:durableId="376970342">
    <w:abstractNumId w:val="2"/>
  </w:num>
  <w:num w:numId="8" w16cid:durableId="691999424">
    <w:abstractNumId w:val="4"/>
  </w:num>
  <w:num w:numId="9" w16cid:durableId="1872985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07A"/>
    <w:rsid w:val="00000B06"/>
    <w:rsid w:val="00001061"/>
    <w:rsid w:val="0000118F"/>
    <w:rsid w:val="000012D5"/>
    <w:rsid w:val="000019EC"/>
    <w:rsid w:val="000020F9"/>
    <w:rsid w:val="0000320F"/>
    <w:rsid w:val="0000367D"/>
    <w:rsid w:val="000049EE"/>
    <w:rsid w:val="000055A7"/>
    <w:rsid w:val="000057B1"/>
    <w:rsid w:val="0000634D"/>
    <w:rsid w:val="0000719F"/>
    <w:rsid w:val="00007FE0"/>
    <w:rsid w:val="0001070C"/>
    <w:rsid w:val="000119E8"/>
    <w:rsid w:val="00011A57"/>
    <w:rsid w:val="00011B83"/>
    <w:rsid w:val="00012276"/>
    <w:rsid w:val="00012437"/>
    <w:rsid w:val="00013821"/>
    <w:rsid w:val="00014610"/>
    <w:rsid w:val="00014834"/>
    <w:rsid w:val="00015351"/>
    <w:rsid w:val="00015B6F"/>
    <w:rsid w:val="00020AC4"/>
    <w:rsid w:val="00021B66"/>
    <w:rsid w:val="00021E46"/>
    <w:rsid w:val="000223E1"/>
    <w:rsid w:val="000228F2"/>
    <w:rsid w:val="00022EA2"/>
    <w:rsid w:val="0002336B"/>
    <w:rsid w:val="0002372D"/>
    <w:rsid w:val="000248B6"/>
    <w:rsid w:val="00024E91"/>
    <w:rsid w:val="000254A2"/>
    <w:rsid w:val="00025808"/>
    <w:rsid w:val="00027EA3"/>
    <w:rsid w:val="00030267"/>
    <w:rsid w:val="000306DE"/>
    <w:rsid w:val="00031F0C"/>
    <w:rsid w:val="00032902"/>
    <w:rsid w:val="000334E3"/>
    <w:rsid w:val="00034199"/>
    <w:rsid w:val="0003480A"/>
    <w:rsid w:val="00036AB7"/>
    <w:rsid w:val="00037039"/>
    <w:rsid w:val="00040CD6"/>
    <w:rsid w:val="00040CDD"/>
    <w:rsid w:val="00040CF6"/>
    <w:rsid w:val="00041851"/>
    <w:rsid w:val="00041EA2"/>
    <w:rsid w:val="00042DB3"/>
    <w:rsid w:val="00043004"/>
    <w:rsid w:val="000430A5"/>
    <w:rsid w:val="00043790"/>
    <w:rsid w:val="00044162"/>
    <w:rsid w:val="00044637"/>
    <w:rsid w:val="000450A9"/>
    <w:rsid w:val="00046368"/>
    <w:rsid w:val="00046DAB"/>
    <w:rsid w:val="00046EC8"/>
    <w:rsid w:val="00047070"/>
    <w:rsid w:val="000500DF"/>
    <w:rsid w:val="00050A9E"/>
    <w:rsid w:val="00051229"/>
    <w:rsid w:val="00051F9A"/>
    <w:rsid w:val="00051FB6"/>
    <w:rsid w:val="000521C9"/>
    <w:rsid w:val="000527DA"/>
    <w:rsid w:val="00053507"/>
    <w:rsid w:val="000535C4"/>
    <w:rsid w:val="00054067"/>
    <w:rsid w:val="00054300"/>
    <w:rsid w:val="0005433C"/>
    <w:rsid w:val="0005499B"/>
    <w:rsid w:val="00054B93"/>
    <w:rsid w:val="00055A5B"/>
    <w:rsid w:val="00056118"/>
    <w:rsid w:val="0005619F"/>
    <w:rsid w:val="00056765"/>
    <w:rsid w:val="00056906"/>
    <w:rsid w:val="00056E80"/>
    <w:rsid w:val="00057296"/>
    <w:rsid w:val="00057301"/>
    <w:rsid w:val="000604B2"/>
    <w:rsid w:val="0006053F"/>
    <w:rsid w:val="00061004"/>
    <w:rsid w:val="0006109E"/>
    <w:rsid w:val="000610C4"/>
    <w:rsid w:val="0006149E"/>
    <w:rsid w:val="0006180D"/>
    <w:rsid w:val="00061EFE"/>
    <w:rsid w:val="00062079"/>
    <w:rsid w:val="000628D4"/>
    <w:rsid w:val="00062BBA"/>
    <w:rsid w:val="00062C69"/>
    <w:rsid w:val="00062EF4"/>
    <w:rsid w:val="000634A4"/>
    <w:rsid w:val="00064F99"/>
    <w:rsid w:val="00064FB1"/>
    <w:rsid w:val="0006519E"/>
    <w:rsid w:val="00065956"/>
    <w:rsid w:val="0007003D"/>
    <w:rsid w:val="000702F2"/>
    <w:rsid w:val="00071AAC"/>
    <w:rsid w:val="0007299B"/>
    <w:rsid w:val="000735E9"/>
    <w:rsid w:val="000738AF"/>
    <w:rsid w:val="0007393D"/>
    <w:rsid w:val="00073B15"/>
    <w:rsid w:val="00073DBC"/>
    <w:rsid w:val="0007459C"/>
    <w:rsid w:val="000749D0"/>
    <w:rsid w:val="00074E54"/>
    <w:rsid w:val="0007513C"/>
    <w:rsid w:val="000755F4"/>
    <w:rsid w:val="00077EFF"/>
    <w:rsid w:val="00080470"/>
    <w:rsid w:val="000805AD"/>
    <w:rsid w:val="000806F2"/>
    <w:rsid w:val="00080B27"/>
    <w:rsid w:val="0008126E"/>
    <w:rsid w:val="00083672"/>
    <w:rsid w:val="00083C8B"/>
    <w:rsid w:val="000840F4"/>
    <w:rsid w:val="00084802"/>
    <w:rsid w:val="00085135"/>
    <w:rsid w:val="000853CC"/>
    <w:rsid w:val="00085E24"/>
    <w:rsid w:val="000862BD"/>
    <w:rsid w:val="00086451"/>
    <w:rsid w:val="0008681D"/>
    <w:rsid w:val="0008744B"/>
    <w:rsid w:val="00087BCB"/>
    <w:rsid w:val="00090C1B"/>
    <w:rsid w:val="000912E8"/>
    <w:rsid w:val="00091575"/>
    <w:rsid w:val="0009226C"/>
    <w:rsid w:val="000924AE"/>
    <w:rsid w:val="00092C5D"/>
    <w:rsid w:val="00092D51"/>
    <w:rsid w:val="00092E7F"/>
    <w:rsid w:val="00093044"/>
    <w:rsid w:val="00093313"/>
    <w:rsid w:val="00093636"/>
    <w:rsid w:val="000938AA"/>
    <w:rsid w:val="00094730"/>
    <w:rsid w:val="000950AB"/>
    <w:rsid w:val="0009591D"/>
    <w:rsid w:val="00096DD5"/>
    <w:rsid w:val="0009795C"/>
    <w:rsid w:val="00097B62"/>
    <w:rsid w:val="000A0181"/>
    <w:rsid w:val="000A180F"/>
    <w:rsid w:val="000A1B85"/>
    <w:rsid w:val="000A1CBE"/>
    <w:rsid w:val="000A1F72"/>
    <w:rsid w:val="000A2855"/>
    <w:rsid w:val="000A2F47"/>
    <w:rsid w:val="000A2F8A"/>
    <w:rsid w:val="000A31B6"/>
    <w:rsid w:val="000A361B"/>
    <w:rsid w:val="000A3CDD"/>
    <w:rsid w:val="000A534E"/>
    <w:rsid w:val="000A67C2"/>
    <w:rsid w:val="000A6D63"/>
    <w:rsid w:val="000A6DA6"/>
    <w:rsid w:val="000A747B"/>
    <w:rsid w:val="000A7D73"/>
    <w:rsid w:val="000B0E5A"/>
    <w:rsid w:val="000B1683"/>
    <w:rsid w:val="000B1F6A"/>
    <w:rsid w:val="000B22A5"/>
    <w:rsid w:val="000B2510"/>
    <w:rsid w:val="000B2A42"/>
    <w:rsid w:val="000B3387"/>
    <w:rsid w:val="000B3957"/>
    <w:rsid w:val="000B3DD9"/>
    <w:rsid w:val="000B40D3"/>
    <w:rsid w:val="000B4171"/>
    <w:rsid w:val="000B4971"/>
    <w:rsid w:val="000B4ED0"/>
    <w:rsid w:val="000B5988"/>
    <w:rsid w:val="000B6D39"/>
    <w:rsid w:val="000B6DB8"/>
    <w:rsid w:val="000B7056"/>
    <w:rsid w:val="000B730E"/>
    <w:rsid w:val="000C074C"/>
    <w:rsid w:val="000C0827"/>
    <w:rsid w:val="000C0AE3"/>
    <w:rsid w:val="000C0BEB"/>
    <w:rsid w:val="000C130C"/>
    <w:rsid w:val="000C1B61"/>
    <w:rsid w:val="000C30EE"/>
    <w:rsid w:val="000C3F93"/>
    <w:rsid w:val="000C4822"/>
    <w:rsid w:val="000C53F5"/>
    <w:rsid w:val="000C580A"/>
    <w:rsid w:val="000C5CE3"/>
    <w:rsid w:val="000C5D9B"/>
    <w:rsid w:val="000C6CBA"/>
    <w:rsid w:val="000C6DD3"/>
    <w:rsid w:val="000D060B"/>
    <w:rsid w:val="000D063C"/>
    <w:rsid w:val="000D204B"/>
    <w:rsid w:val="000D2775"/>
    <w:rsid w:val="000D356C"/>
    <w:rsid w:val="000D44AB"/>
    <w:rsid w:val="000D44EA"/>
    <w:rsid w:val="000D4815"/>
    <w:rsid w:val="000D4BC7"/>
    <w:rsid w:val="000D4DFD"/>
    <w:rsid w:val="000D6AAE"/>
    <w:rsid w:val="000D772B"/>
    <w:rsid w:val="000D7833"/>
    <w:rsid w:val="000D7B7B"/>
    <w:rsid w:val="000D7C42"/>
    <w:rsid w:val="000D7CE5"/>
    <w:rsid w:val="000E00AE"/>
    <w:rsid w:val="000E02F9"/>
    <w:rsid w:val="000E0648"/>
    <w:rsid w:val="000E0F16"/>
    <w:rsid w:val="000E0F4E"/>
    <w:rsid w:val="000E1D39"/>
    <w:rsid w:val="000E2891"/>
    <w:rsid w:val="000E3B63"/>
    <w:rsid w:val="000E40F7"/>
    <w:rsid w:val="000E4313"/>
    <w:rsid w:val="000E4D4A"/>
    <w:rsid w:val="000E51D8"/>
    <w:rsid w:val="000E555D"/>
    <w:rsid w:val="000E60D6"/>
    <w:rsid w:val="000E6788"/>
    <w:rsid w:val="000E71C8"/>
    <w:rsid w:val="000E7253"/>
    <w:rsid w:val="000E7861"/>
    <w:rsid w:val="000F06AE"/>
    <w:rsid w:val="000F22C0"/>
    <w:rsid w:val="000F243B"/>
    <w:rsid w:val="000F2FFA"/>
    <w:rsid w:val="000F3387"/>
    <w:rsid w:val="000F3ACE"/>
    <w:rsid w:val="000F3C16"/>
    <w:rsid w:val="000F4036"/>
    <w:rsid w:val="000F45B2"/>
    <w:rsid w:val="000F52F9"/>
    <w:rsid w:val="000F543A"/>
    <w:rsid w:val="000F5496"/>
    <w:rsid w:val="000F5F7A"/>
    <w:rsid w:val="000F64B1"/>
    <w:rsid w:val="000F7528"/>
    <w:rsid w:val="000F7ECD"/>
    <w:rsid w:val="00100358"/>
    <w:rsid w:val="00101790"/>
    <w:rsid w:val="0010246E"/>
    <w:rsid w:val="001024FB"/>
    <w:rsid w:val="001030A5"/>
    <w:rsid w:val="00103155"/>
    <w:rsid w:val="0010329F"/>
    <w:rsid w:val="0010467D"/>
    <w:rsid w:val="001048C5"/>
    <w:rsid w:val="001050CB"/>
    <w:rsid w:val="0010520D"/>
    <w:rsid w:val="00105961"/>
    <w:rsid w:val="00105CD1"/>
    <w:rsid w:val="00105D0C"/>
    <w:rsid w:val="00105D33"/>
    <w:rsid w:val="00105D71"/>
    <w:rsid w:val="00105E59"/>
    <w:rsid w:val="00105ED4"/>
    <w:rsid w:val="0010606B"/>
    <w:rsid w:val="001060E9"/>
    <w:rsid w:val="0010654F"/>
    <w:rsid w:val="00106A2F"/>
    <w:rsid w:val="00106C02"/>
    <w:rsid w:val="00106C28"/>
    <w:rsid w:val="0010741D"/>
    <w:rsid w:val="001079DB"/>
    <w:rsid w:val="00107A7C"/>
    <w:rsid w:val="001105BF"/>
    <w:rsid w:val="0011138A"/>
    <w:rsid w:val="001117AE"/>
    <w:rsid w:val="001117DF"/>
    <w:rsid w:val="00111C66"/>
    <w:rsid w:val="00112299"/>
    <w:rsid w:val="00112C6A"/>
    <w:rsid w:val="00112FA8"/>
    <w:rsid w:val="00113083"/>
    <w:rsid w:val="00113BE0"/>
    <w:rsid w:val="00113E8B"/>
    <w:rsid w:val="0011423C"/>
    <w:rsid w:val="00114B0C"/>
    <w:rsid w:val="00115A7B"/>
    <w:rsid w:val="00116233"/>
    <w:rsid w:val="001163A8"/>
    <w:rsid w:val="001163DC"/>
    <w:rsid w:val="00120AFD"/>
    <w:rsid w:val="00120C8E"/>
    <w:rsid w:val="0012139B"/>
    <w:rsid w:val="001215C0"/>
    <w:rsid w:val="00121F57"/>
    <w:rsid w:val="0012274F"/>
    <w:rsid w:val="00122FFD"/>
    <w:rsid w:val="00123320"/>
    <w:rsid w:val="001241C8"/>
    <w:rsid w:val="00124DAA"/>
    <w:rsid w:val="00125C8B"/>
    <w:rsid w:val="00126EEC"/>
    <w:rsid w:val="00127958"/>
    <w:rsid w:val="00127D13"/>
    <w:rsid w:val="00130B5E"/>
    <w:rsid w:val="001318DE"/>
    <w:rsid w:val="00132192"/>
    <w:rsid w:val="0013248B"/>
    <w:rsid w:val="001325B6"/>
    <w:rsid w:val="00132FCC"/>
    <w:rsid w:val="00133D41"/>
    <w:rsid w:val="00133EA0"/>
    <w:rsid w:val="0013411B"/>
    <w:rsid w:val="00134A77"/>
    <w:rsid w:val="00134CC7"/>
    <w:rsid w:val="001353D9"/>
    <w:rsid w:val="0013709F"/>
    <w:rsid w:val="00137CF7"/>
    <w:rsid w:val="0014000A"/>
    <w:rsid w:val="001400CA"/>
    <w:rsid w:val="001417E7"/>
    <w:rsid w:val="00141BD0"/>
    <w:rsid w:val="0014224D"/>
    <w:rsid w:val="00142452"/>
    <w:rsid w:val="001425E6"/>
    <w:rsid w:val="001428DE"/>
    <w:rsid w:val="00143016"/>
    <w:rsid w:val="00143993"/>
    <w:rsid w:val="00144262"/>
    <w:rsid w:val="0014568B"/>
    <w:rsid w:val="0014672C"/>
    <w:rsid w:val="0015148D"/>
    <w:rsid w:val="001517F2"/>
    <w:rsid w:val="001520AC"/>
    <w:rsid w:val="00152A35"/>
    <w:rsid w:val="00152B73"/>
    <w:rsid w:val="00153A99"/>
    <w:rsid w:val="00153BC2"/>
    <w:rsid w:val="00153E7A"/>
    <w:rsid w:val="001550B9"/>
    <w:rsid w:val="00155AC8"/>
    <w:rsid w:val="00156581"/>
    <w:rsid w:val="0015772C"/>
    <w:rsid w:val="00160D79"/>
    <w:rsid w:val="00160E45"/>
    <w:rsid w:val="00162086"/>
    <w:rsid w:val="0016217A"/>
    <w:rsid w:val="00163A4D"/>
    <w:rsid w:val="00164A40"/>
    <w:rsid w:val="00164A70"/>
    <w:rsid w:val="00164FA2"/>
    <w:rsid w:val="001655AF"/>
    <w:rsid w:val="001659CC"/>
    <w:rsid w:val="001663E9"/>
    <w:rsid w:val="001664C0"/>
    <w:rsid w:val="00166F45"/>
    <w:rsid w:val="00167D2D"/>
    <w:rsid w:val="00170879"/>
    <w:rsid w:val="00170D23"/>
    <w:rsid w:val="00170EC3"/>
    <w:rsid w:val="001714A5"/>
    <w:rsid w:val="001722DC"/>
    <w:rsid w:val="00172BA6"/>
    <w:rsid w:val="0017392A"/>
    <w:rsid w:val="00173E57"/>
    <w:rsid w:val="00175A54"/>
    <w:rsid w:val="00175E20"/>
    <w:rsid w:val="00176BA8"/>
    <w:rsid w:val="00177ACB"/>
    <w:rsid w:val="00181A7C"/>
    <w:rsid w:val="0018228B"/>
    <w:rsid w:val="00182EDE"/>
    <w:rsid w:val="00182F10"/>
    <w:rsid w:val="0018383C"/>
    <w:rsid w:val="001842C8"/>
    <w:rsid w:val="00184425"/>
    <w:rsid w:val="001844F9"/>
    <w:rsid w:val="00184978"/>
    <w:rsid w:val="001854F1"/>
    <w:rsid w:val="00185754"/>
    <w:rsid w:val="00185A14"/>
    <w:rsid w:val="001870CC"/>
    <w:rsid w:val="00187843"/>
    <w:rsid w:val="00187DEF"/>
    <w:rsid w:val="00190727"/>
    <w:rsid w:val="00190BEE"/>
    <w:rsid w:val="00191387"/>
    <w:rsid w:val="0019173C"/>
    <w:rsid w:val="00191F47"/>
    <w:rsid w:val="00192779"/>
    <w:rsid w:val="00192B0C"/>
    <w:rsid w:val="00192B9B"/>
    <w:rsid w:val="00193468"/>
    <w:rsid w:val="0019429A"/>
    <w:rsid w:val="00194BC8"/>
    <w:rsid w:val="0019536E"/>
    <w:rsid w:val="00195539"/>
    <w:rsid w:val="00196FAC"/>
    <w:rsid w:val="00197319"/>
    <w:rsid w:val="00197F85"/>
    <w:rsid w:val="001A0031"/>
    <w:rsid w:val="001A004A"/>
    <w:rsid w:val="001A0CE5"/>
    <w:rsid w:val="001A1540"/>
    <w:rsid w:val="001A1732"/>
    <w:rsid w:val="001A1F02"/>
    <w:rsid w:val="001A1FFD"/>
    <w:rsid w:val="001A240C"/>
    <w:rsid w:val="001A2C5B"/>
    <w:rsid w:val="001A4459"/>
    <w:rsid w:val="001A4534"/>
    <w:rsid w:val="001A45CF"/>
    <w:rsid w:val="001A5331"/>
    <w:rsid w:val="001A5352"/>
    <w:rsid w:val="001A5446"/>
    <w:rsid w:val="001A5950"/>
    <w:rsid w:val="001A5D56"/>
    <w:rsid w:val="001A6A76"/>
    <w:rsid w:val="001A7606"/>
    <w:rsid w:val="001B0221"/>
    <w:rsid w:val="001B088F"/>
    <w:rsid w:val="001B0C89"/>
    <w:rsid w:val="001B0D7B"/>
    <w:rsid w:val="001B0DE7"/>
    <w:rsid w:val="001B18B7"/>
    <w:rsid w:val="001B224E"/>
    <w:rsid w:val="001B226A"/>
    <w:rsid w:val="001B2EF2"/>
    <w:rsid w:val="001B362A"/>
    <w:rsid w:val="001B3D06"/>
    <w:rsid w:val="001B3F61"/>
    <w:rsid w:val="001B435C"/>
    <w:rsid w:val="001B58A0"/>
    <w:rsid w:val="001B5C3C"/>
    <w:rsid w:val="001B5D66"/>
    <w:rsid w:val="001B71DC"/>
    <w:rsid w:val="001B71EC"/>
    <w:rsid w:val="001B7A84"/>
    <w:rsid w:val="001C096F"/>
    <w:rsid w:val="001C0E91"/>
    <w:rsid w:val="001C2713"/>
    <w:rsid w:val="001C2922"/>
    <w:rsid w:val="001C2D40"/>
    <w:rsid w:val="001C333B"/>
    <w:rsid w:val="001C33C8"/>
    <w:rsid w:val="001C4A6A"/>
    <w:rsid w:val="001C4CA1"/>
    <w:rsid w:val="001C5E4B"/>
    <w:rsid w:val="001C6340"/>
    <w:rsid w:val="001C6468"/>
    <w:rsid w:val="001C652F"/>
    <w:rsid w:val="001C6905"/>
    <w:rsid w:val="001C7E77"/>
    <w:rsid w:val="001D071C"/>
    <w:rsid w:val="001D10E1"/>
    <w:rsid w:val="001D1287"/>
    <w:rsid w:val="001D2152"/>
    <w:rsid w:val="001D2370"/>
    <w:rsid w:val="001D2430"/>
    <w:rsid w:val="001D46AD"/>
    <w:rsid w:val="001D47DD"/>
    <w:rsid w:val="001D4804"/>
    <w:rsid w:val="001D4845"/>
    <w:rsid w:val="001D4B7A"/>
    <w:rsid w:val="001D5136"/>
    <w:rsid w:val="001D5797"/>
    <w:rsid w:val="001D689C"/>
    <w:rsid w:val="001D76CF"/>
    <w:rsid w:val="001D7B9C"/>
    <w:rsid w:val="001E0B3A"/>
    <w:rsid w:val="001E0CB6"/>
    <w:rsid w:val="001E14D1"/>
    <w:rsid w:val="001E1CF0"/>
    <w:rsid w:val="001E1F4C"/>
    <w:rsid w:val="001E26BF"/>
    <w:rsid w:val="001E3835"/>
    <w:rsid w:val="001E3888"/>
    <w:rsid w:val="001E43A0"/>
    <w:rsid w:val="001E48DC"/>
    <w:rsid w:val="001E510D"/>
    <w:rsid w:val="001E5645"/>
    <w:rsid w:val="001E5823"/>
    <w:rsid w:val="001E650F"/>
    <w:rsid w:val="001E66CC"/>
    <w:rsid w:val="001E6F48"/>
    <w:rsid w:val="001E729B"/>
    <w:rsid w:val="001E7D17"/>
    <w:rsid w:val="001F0907"/>
    <w:rsid w:val="001F0B0B"/>
    <w:rsid w:val="001F0B3A"/>
    <w:rsid w:val="001F0EDC"/>
    <w:rsid w:val="001F1F26"/>
    <w:rsid w:val="001F284F"/>
    <w:rsid w:val="001F2C19"/>
    <w:rsid w:val="001F3BE3"/>
    <w:rsid w:val="001F3CDC"/>
    <w:rsid w:val="001F4616"/>
    <w:rsid w:val="001F4A09"/>
    <w:rsid w:val="001F4D27"/>
    <w:rsid w:val="001F5A31"/>
    <w:rsid w:val="001F5F3D"/>
    <w:rsid w:val="001F646F"/>
    <w:rsid w:val="001F6835"/>
    <w:rsid w:val="001F7D1A"/>
    <w:rsid w:val="00200239"/>
    <w:rsid w:val="002008AD"/>
    <w:rsid w:val="00200AAC"/>
    <w:rsid w:val="00201AF4"/>
    <w:rsid w:val="0020455E"/>
    <w:rsid w:val="00204BF8"/>
    <w:rsid w:val="002052EF"/>
    <w:rsid w:val="00205387"/>
    <w:rsid w:val="0020557D"/>
    <w:rsid w:val="002075A6"/>
    <w:rsid w:val="002075C1"/>
    <w:rsid w:val="00210D70"/>
    <w:rsid w:val="002111A2"/>
    <w:rsid w:val="00211580"/>
    <w:rsid w:val="0021169B"/>
    <w:rsid w:val="0021248B"/>
    <w:rsid w:val="0021302E"/>
    <w:rsid w:val="00213637"/>
    <w:rsid w:val="00213720"/>
    <w:rsid w:val="002137CE"/>
    <w:rsid w:val="0021390C"/>
    <w:rsid w:val="00213BA3"/>
    <w:rsid w:val="00214100"/>
    <w:rsid w:val="002148C2"/>
    <w:rsid w:val="00214A1B"/>
    <w:rsid w:val="00214DF7"/>
    <w:rsid w:val="00215366"/>
    <w:rsid w:val="00217130"/>
    <w:rsid w:val="00217905"/>
    <w:rsid w:val="00217F6B"/>
    <w:rsid w:val="00222C22"/>
    <w:rsid w:val="0022329D"/>
    <w:rsid w:val="002232B7"/>
    <w:rsid w:val="002233ED"/>
    <w:rsid w:val="0022357E"/>
    <w:rsid w:val="00223826"/>
    <w:rsid w:val="00223886"/>
    <w:rsid w:val="00225155"/>
    <w:rsid w:val="002251BF"/>
    <w:rsid w:val="002252C5"/>
    <w:rsid w:val="00225AAA"/>
    <w:rsid w:val="002266BE"/>
    <w:rsid w:val="0022676E"/>
    <w:rsid w:val="00226F2C"/>
    <w:rsid w:val="002272BE"/>
    <w:rsid w:val="0022749E"/>
    <w:rsid w:val="002278BB"/>
    <w:rsid w:val="00230070"/>
    <w:rsid w:val="002306BE"/>
    <w:rsid w:val="002314C8"/>
    <w:rsid w:val="0023164D"/>
    <w:rsid w:val="0023187D"/>
    <w:rsid w:val="002329D8"/>
    <w:rsid w:val="00232D39"/>
    <w:rsid w:val="00232D5E"/>
    <w:rsid w:val="00233A68"/>
    <w:rsid w:val="00234036"/>
    <w:rsid w:val="00234C23"/>
    <w:rsid w:val="00234DD8"/>
    <w:rsid w:val="00234F4E"/>
    <w:rsid w:val="00235607"/>
    <w:rsid w:val="002360D3"/>
    <w:rsid w:val="00236288"/>
    <w:rsid w:val="002367A7"/>
    <w:rsid w:val="00236B59"/>
    <w:rsid w:val="00236C02"/>
    <w:rsid w:val="00236E4F"/>
    <w:rsid w:val="00241D92"/>
    <w:rsid w:val="00242500"/>
    <w:rsid w:val="0024287C"/>
    <w:rsid w:val="00243451"/>
    <w:rsid w:val="00243FAF"/>
    <w:rsid w:val="0024421A"/>
    <w:rsid w:val="00244A76"/>
    <w:rsid w:val="00244D8F"/>
    <w:rsid w:val="00244FEC"/>
    <w:rsid w:val="00245279"/>
    <w:rsid w:val="002456F9"/>
    <w:rsid w:val="00247611"/>
    <w:rsid w:val="00247709"/>
    <w:rsid w:val="00247A9C"/>
    <w:rsid w:val="00247C7F"/>
    <w:rsid w:val="00251940"/>
    <w:rsid w:val="00251EC4"/>
    <w:rsid w:val="00251F41"/>
    <w:rsid w:val="00253151"/>
    <w:rsid w:val="002532D3"/>
    <w:rsid w:val="00253783"/>
    <w:rsid w:val="00254F67"/>
    <w:rsid w:val="00255549"/>
    <w:rsid w:val="002557B6"/>
    <w:rsid w:val="00256745"/>
    <w:rsid w:val="00256B3A"/>
    <w:rsid w:val="00256E32"/>
    <w:rsid w:val="00257562"/>
    <w:rsid w:val="002600D4"/>
    <w:rsid w:val="002608D5"/>
    <w:rsid w:val="00261613"/>
    <w:rsid w:val="0026197A"/>
    <w:rsid w:val="00261AB5"/>
    <w:rsid w:val="0026261F"/>
    <w:rsid w:val="00262B72"/>
    <w:rsid w:val="00263641"/>
    <w:rsid w:val="00263FDC"/>
    <w:rsid w:val="00264E6C"/>
    <w:rsid w:val="0026539E"/>
    <w:rsid w:val="00265A2E"/>
    <w:rsid w:val="00266BD6"/>
    <w:rsid w:val="00267C2C"/>
    <w:rsid w:val="00267D2C"/>
    <w:rsid w:val="00270A96"/>
    <w:rsid w:val="0027129C"/>
    <w:rsid w:val="00271C40"/>
    <w:rsid w:val="002728FD"/>
    <w:rsid w:val="00272EE0"/>
    <w:rsid w:val="0027373A"/>
    <w:rsid w:val="00274637"/>
    <w:rsid w:val="00274D4C"/>
    <w:rsid w:val="00275D58"/>
    <w:rsid w:val="00276640"/>
    <w:rsid w:val="00276741"/>
    <w:rsid w:val="00276B61"/>
    <w:rsid w:val="0027776C"/>
    <w:rsid w:val="0027779B"/>
    <w:rsid w:val="00280084"/>
    <w:rsid w:val="00280249"/>
    <w:rsid w:val="00280431"/>
    <w:rsid w:val="002810DD"/>
    <w:rsid w:val="00281A3B"/>
    <w:rsid w:val="00281A54"/>
    <w:rsid w:val="00281D95"/>
    <w:rsid w:val="00282876"/>
    <w:rsid w:val="00282E92"/>
    <w:rsid w:val="00283098"/>
    <w:rsid w:val="00283882"/>
    <w:rsid w:val="00283CBA"/>
    <w:rsid w:val="002844E5"/>
    <w:rsid w:val="00284E77"/>
    <w:rsid w:val="00285015"/>
    <w:rsid w:val="002851C6"/>
    <w:rsid w:val="0028549F"/>
    <w:rsid w:val="002859A2"/>
    <w:rsid w:val="00285D5D"/>
    <w:rsid w:val="00285DBC"/>
    <w:rsid w:val="00285DD3"/>
    <w:rsid w:val="00285E7E"/>
    <w:rsid w:val="0028695D"/>
    <w:rsid w:val="002870C0"/>
    <w:rsid w:val="00287682"/>
    <w:rsid w:val="00290216"/>
    <w:rsid w:val="00290BA2"/>
    <w:rsid w:val="0029102D"/>
    <w:rsid w:val="0029127D"/>
    <w:rsid w:val="002915FD"/>
    <w:rsid w:val="002917FF"/>
    <w:rsid w:val="00291905"/>
    <w:rsid w:val="00291E3E"/>
    <w:rsid w:val="00292342"/>
    <w:rsid w:val="00292464"/>
    <w:rsid w:val="0029363D"/>
    <w:rsid w:val="002950CD"/>
    <w:rsid w:val="00295CBA"/>
    <w:rsid w:val="00295E95"/>
    <w:rsid w:val="002967D5"/>
    <w:rsid w:val="002967FB"/>
    <w:rsid w:val="00296B8D"/>
    <w:rsid w:val="00296F93"/>
    <w:rsid w:val="00296F98"/>
    <w:rsid w:val="00297275"/>
    <w:rsid w:val="00297BA2"/>
    <w:rsid w:val="00297E99"/>
    <w:rsid w:val="002A03DF"/>
    <w:rsid w:val="002A3318"/>
    <w:rsid w:val="002A491E"/>
    <w:rsid w:val="002A49F8"/>
    <w:rsid w:val="002A4D42"/>
    <w:rsid w:val="002A4F1F"/>
    <w:rsid w:val="002A55FF"/>
    <w:rsid w:val="002A5B19"/>
    <w:rsid w:val="002A5E5A"/>
    <w:rsid w:val="002A6C32"/>
    <w:rsid w:val="002A6E76"/>
    <w:rsid w:val="002B0F2F"/>
    <w:rsid w:val="002B1524"/>
    <w:rsid w:val="002B1623"/>
    <w:rsid w:val="002B168C"/>
    <w:rsid w:val="002B3ABE"/>
    <w:rsid w:val="002B451B"/>
    <w:rsid w:val="002B46F7"/>
    <w:rsid w:val="002B50DA"/>
    <w:rsid w:val="002B5358"/>
    <w:rsid w:val="002B63CE"/>
    <w:rsid w:val="002B6940"/>
    <w:rsid w:val="002B731C"/>
    <w:rsid w:val="002B7363"/>
    <w:rsid w:val="002B7689"/>
    <w:rsid w:val="002B7A01"/>
    <w:rsid w:val="002C0338"/>
    <w:rsid w:val="002C03F5"/>
    <w:rsid w:val="002C0DEE"/>
    <w:rsid w:val="002C1B62"/>
    <w:rsid w:val="002C1C09"/>
    <w:rsid w:val="002C1E92"/>
    <w:rsid w:val="002C213F"/>
    <w:rsid w:val="002C340E"/>
    <w:rsid w:val="002C3B41"/>
    <w:rsid w:val="002C4276"/>
    <w:rsid w:val="002C5098"/>
    <w:rsid w:val="002C56D1"/>
    <w:rsid w:val="002C666E"/>
    <w:rsid w:val="002C66F6"/>
    <w:rsid w:val="002C67DE"/>
    <w:rsid w:val="002D0A2A"/>
    <w:rsid w:val="002D0B72"/>
    <w:rsid w:val="002D1267"/>
    <w:rsid w:val="002D13BE"/>
    <w:rsid w:val="002D2A66"/>
    <w:rsid w:val="002D2A93"/>
    <w:rsid w:val="002D3464"/>
    <w:rsid w:val="002D368E"/>
    <w:rsid w:val="002D392C"/>
    <w:rsid w:val="002D40E6"/>
    <w:rsid w:val="002D4224"/>
    <w:rsid w:val="002D45DF"/>
    <w:rsid w:val="002D47AF"/>
    <w:rsid w:val="002D6204"/>
    <w:rsid w:val="002D694B"/>
    <w:rsid w:val="002D70EB"/>
    <w:rsid w:val="002D7B03"/>
    <w:rsid w:val="002D7D6F"/>
    <w:rsid w:val="002E0520"/>
    <w:rsid w:val="002E0CB6"/>
    <w:rsid w:val="002E198F"/>
    <w:rsid w:val="002E1AB1"/>
    <w:rsid w:val="002E1CB9"/>
    <w:rsid w:val="002E20EE"/>
    <w:rsid w:val="002E28FA"/>
    <w:rsid w:val="002E2E1F"/>
    <w:rsid w:val="002E3326"/>
    <w:rsid w:val="002E40AC"/>
    <w:rsid w:val="002E411E"/>
    <w:rsid w:val="002E4941"/>
    <w:rsid w:val="002E6137"/>
    <w:rsid w:val="002E6615"/>
    <w:rsid w:val="002E7DC2"/>
    <w:rsid w:val="002F12E9"/>
    <w:rsid w:val="002F195F"/>
    <w:rsid w:val="002F1D70"/>
    <w:rsid w:val="002F1E10"/>
    <w:rsid w:val="002F1EFC"/>
    <w:rsid w:val="002F1F88"/>
    <w:rsid w:val="002F25CF"/>
    <w:rsid w:val="002F2ACF"/>
    <w:rsid w:val="002F2DB2"/>
    <w:rsid w:val="002F3C79"/>
    <w:rsid w:val="002F4693"/>
    <w:rsid w:val="002F5570"/>
    <w:rsid w:val="002F639A"/>
    <w:rsid w:val="002F63A7"/>
    <w:rsid w:val="002F6CF7"/>
    <w:rsid w:val="002F7456"/>
    <w:rsid w:val="002F75C6"/>
    <w:rsid w:val="003001AF"/>
    <w:rsid w:val="00300D5E"/>
    <w:rsid w:val="00301803"/>
    <w:rsid w:val="00301851"/>
    <w:rsid w:val="003018FD"/>
    <w:rsid w:val="0030192A"/>
    <w:rsid w:val="00301D9B"/>
    <w:rsid w:val="00301E3C"/>
    <w:rsid w:val="00301F6D"/>
    <w:rsid w:val="00302151"/>
    <w:rsid w:val="003022A6"/>
    <w:rsid w:val="00302642"/>
    <w:rsid w:val="00302997"/>
    <w:rsid w:val="00302BC1"/>
    <w:rsid w:val="00303E8E"/>
    <w:rsid w:val="00304215"/>
    <w:rsid w:val="00304ED6"/>
    <w:rsid w:val="00305425"/>
    <w:rsid w:val="00306127"/>
    <w:rsid w:val="00306511"/>
    <w:rsid w:val="00306573"/>
    <w:rsid w:val="00306E54"/>
    <w:rsid w:val="00306EBB"/>
    <w:rsid w:val="003071AB"/>
    <w:rsid w:val="00307442"/>
    <w:rsid w:val="00307758"/>
    <w:rsid w:val="0031009F"/>
    <w:rsid w:val="003101CC"/>
    <w:rsid w:val="00311487"/>
    <w:rsid w:val="003141AC"/>
    <w:rsid w:val="00314AB3"/>
    <w:rsid w:val="00314DDC"/>
    <w:rsid w:val="003160B5"/>
    <w:rsid w:val="0031652F"/>
    <w:rsid w:val="003166F0"/>
    <w:rsid w:val="00316AB8"/>
    <w:rsid w:val="0031714B"/>
    <w:rsid w:val="00317276"/>
    <w:rsid w:val="00317F01"/>
    <w:rsid w:val="00320945"/>
    <w:rsid w:val="00320972"/>
    <w:rsid w:val="00320AEC"/>
    <w:rsid w:val="00321DFC"/>
    <w:rsid w:val="0032232B"/>
    <w:rsid w:val="00322771"/>
    <w:rsid w:val="00322E76"/>
    <w:rsid w:val="00323395"/>
    <w:rsid w:val="00323B1B"/>
    <w:rsid w:val="00324269"/>
    <w:rsid w:val="00324952"/>
    <w:rsid w:val="00324E85"/>
    <w:rsid w:val="00325BF7"/>
    <w:rsid w:val="00327BA2"/>
    <w:rsid w:val="00331922"/>
    <w:rsid w:val="00331D38"/>
    <w:rsid w:val="0033226F"/>
    <w:rsid w:val="0033233C"/>
    <w:rsid w:val="00332D8C"/>
    <w:rsid w:val="00332EA3"/>
    <w:rsid w:val="003340BA"/>
    <w:rsid w:val="003345E4"/>
    <w:rsid w:val="00334DB6"/>
    <w:rsid w:val="003352D8"/>
    <w:rsid w:val="00336030"/>
    <w:rsid w:val="003361AF"/>
    <w:rsid w:val="00336D3B"/>
    <w:rsid w:val="0033742B"/>
    <w:rsid w:val="00337DA7"/>
    <w:rsid w:val="00340118"/>
    <w:rsid w:val="00340DC7"/>
    <w:rsid w:val="00340FA6"/>
    <w:rsid w:val="00341097"/>
    <w:rsid w:val="00341291"/>
    <w:rsid w:val="00341C06"/>
    <w:rsid w:val="00341F3D"/>
    <w:rsid w:val="00343815"/>
    <w:rsid w:val="0034387B"/>
    <w:rsid w:val="00344459"/>
    <w:rsid w:val="003448A0"/>
    <w:rsid w:val="003463FA"/>
    <w:rsid w:val="00346D4C"/>
    <w:rsid w:val="00350407"/>
    <w:rsid w:val="00350777"/>
    <w:rsid w:val="00350A5F"/>
    <w:rsid w:val="0035134C"/>
    <w:rsid w:val="003516D5"/>
    <w:rsid w:val="00351C5C"/>
    <w:rsid w:val="00353606"/>
    <w:rsid w:val="0035385E"/>
    <w:rsid w:val="00353A6D"/>
    <w:rsid w:val="00353B71"/>
    <w:rsid w:val="003543B3"/>
    <w:rsid w:val="0035517C"/>
    <w:rsid w:val="00355394"/>
    <w:rsid w:val="00355987"/>
    <w:rsid w:val="0035676A"/>
    <w:rsid w:val="003569F2"/>
    <w:rsid w:val="00356A29"/>
    <w:rsid w:val="00356A78"/>
    <w:rsid w:val="0036042D"/>
    <w:rsid w:val="0036048D"/>
    <w:rsid w:val="00361DD4"/>
    <w:rsid w:val="00362958"/>
    <w:rsid w:val="00362C55"/>
    <w:rsid w:val="003638AC"/>
    <w:rsid w:val="0036397E"/>
    <w:rsid w:val="00363A9E"/>
    <w:rsid w:val="00363DB3"/>
    <w:rsid w:val="0036439D"/>
    <w:rsid w:val="00364404"/>
    <w:rsid w:val="00364505"/>
    <w:rsid w:val="00366B2C"/>
    <w:rsid w:val="003679C9"/>
    <w:rsid w:val="00370ADD"/>
    <w:rsid w:val="00371AD6"/>
    <w:rsid w:val="0037232D"/>
    <w:rsid w:val="00373100"/>
    <w:rsid w:val="0037372E"/>
    <w:rsid w:val="00373ABB"/>
    <w:rsid w:val="00373BC6"/>
    <w:rsid w:val="003749EE"/>
    <w:rsid w:val="00374FDA"/>
    <w:rsid w:val="00376082"/>
    <w:rsid w:val="00376083"/>
    <w:rsid w:val="00377C99"/>
    <w:rsid w:val="00380090"/>
    <w:rsid w:val="003801B9"/>
    <w:rsid w:val="00380407"/>
    <w:rsid w:val="00380A6B"/>
    <w:rsid w:val="00380E06"/>
    <w:rsid w:val="00381B09"/>
    <w:rsid w:val="00382248"/>
    <w:rsid w:val="0038284A"/>
    <w:rsid w:val="00382E03"/>
    <w:rsid w:val="00383EA6"/>
    <w:rsid w:val="003843AE"/>
    <w:rsid w:val="003845D3"/>
    <w:rsid w:val="00384D31"/>
    <w:rsid w:val="00384F19"/>
    <w:rsid w:val="00385610"/>
    <w:rsid w:val="00385788"/>
    <w:rsid w:val="00386E17"/>
    <w:rsid w:val="00387B49"/>
    <w:rsid w:val="00390B90"/>
    <w:rsid w:val="0039179F"/>
    <w:rsid w:val="00391848"/>
    <w:rsid w:val="003919B9"/>
    <w:rsid w:val="00391A5C"/>
    <w:rsid w:val="00391CDF"/>
    <w:rsid w:val="0039231B"/>
    <w:rsid w:val="00392D54"/>
    <w:rsid w:val="00393934"/>
    <w:rsid w:val="003943E1"/>
    <w:rsid w:val="00394A0F"/>
    <w:rsid w:val="00394A5B"/>
    <w:rsid w:val="003958D8"/>
    <w:rsid w:val="00396046"/>
    <w:rsid w:val="0039614A"/>
    <w:rsid w:val="003969B5"/>
    <w:rsid w:val="00396E3C"/>
    <w:rsid w:val="00396EC8"/>
    <w:rsid w:val="00397955"/>
    <w:rsid w:val="00397970"/>
    <w:rsid w:val="00397B69"/>
    <w:rsid w:val="003A11B7"/>
    <w:rsid w:val="003A1399"/>
    <w:rsid w:val="003A14C4"/>
    <w:rsid w:val="003A256E"/>
    <w:rsid w:val="003A29D4"/>
    <w:rsid w:val="003A2C38"/>
    <w:rsid w:val="003A2E28"/>
    <w:rsid w:val="003A3785"/>
    <w:rsid w:val="003A387D"/>
    <w:rsid w:val="003A43AB"/>
    <w:rsid w:val="003A47AE"/>
    <w:rsid w:val="003A4FFC"/>
    <w:rsid w:val="003A5D14"/>
    <w:rsid w:val="003A5D48"/>
    <w:rsid w:val="003A5ED8"/>
    <w:rsid w:val="003A6643"/>
    <w:rsid w:val="003A749E"/>
    <w:rsid w:val="003A76A6"/>
    <w:rsid w:val="003B0A02"/>
    <w:rsid w:val="003B0EAE"/>
    <w:rsid w:val="003B1C9F"/>
    <w:rsid w:val="003B1D10"/>
    <w:rsid w:val="003B1EC4"/>
    <w:rsid w:val="003B1F2E"/>
    <w:rsid w:val="003B25AC"/>
    <w:rsid w:val="003B280C"/>
    <w:rsid w:val="003B3437"/>
    <w:rsid w:val="003B35EE"/>
    <w:rsid w:val="003B52B0"/>
    <w:rsid w:val="003B5BAD"/>
    <w:rsid w:val="003B5CC6"/>
    <w:rsid w:val="003B642C"/>
    <w:rsid w:val="003B71D9"/>
    <w:rsid w:val="003C0145"/>
    <w:rsid w:val="003C0841"/>
    <w:rsid w:val="003C19E4"/>
    <w:rsid w:val="003C1BB0"/>
    <w:rsid w:val="003C1F42"/>
    <w:rsid w:val="003C24CC"/>
    <w:rsid w:val="003C2C67"/>
    <w:rsid w:val="003C3126"/>
    <w:rsid w:val="003C357E"/>
    <w:rsid w:val="003C367E"/>
    <w:rsid w:val="003C3951"/>
    <w:rsid w:val="003C3D48"/>
    <w:rsid w:val="003C3E96"/>
    <w:rsid w:val="003C42A3"/>
    <w:rsid w:val="003C42BB"/>
    <w:rsid w:val="003C447B"/>
    <w:rsid w:val="003C5A9B"/>
    <w:rsid w:val="003C5D79"/>
    <w:rsid w:val="003C60D5"/>
    <w:rsid w:val="003C63DB"/>
    <w:rsid w:val="003C7EA2"/>
    <w:rsid w:val="003D2055"/>
    <w:rsid w:val="003D3565"/>
    <w:rsid w:val="003D4253"/>
    <w:rsid w:val="003D4273"/>
    <w:rsid w:val="003D4F0F"/>
    <w:rsid w:val="003D5C51"/>
    <w:rsid w:val="003E0012"/>
    <w:rsid w:val="003E1447"/>
    <w:rsid w:val="003E1D9D"/>
    <w:rsid w:val="003E1EB3"/>
    <w:rsid w:val="003E2174"/>
    <w:rsid w:val="003E2684"/>
    <w:rsid w:val="003E27D7"/>
    <w:rsid w:val="003E2C74"/>
    <w:rsid w:val="003E35AC"/>
    <w:rsid w:val="003E3736"/>
    <w:rsid w:val="003E3FEF"/>
    <w:rsid w:val="003E4148"/>
    <w:rsid w:val="003E4402"/>
    <w:rsid w:val="003E4864"/>
    <w:rsid w:val="003E5542"/>
    <w:rsid w:val="003E56F1"/>
    <w:rsid w:val="003E603F"/>
    <w:rsid w:val="003E6F16"/>
    <w:rsid w:val="003E7031"/>
    <w:rsid w:val="003E7803"/>
    <w:rsid w:val="003F01A1"/>
    <w:rsid w:val="003F0480"/>
    <w:rsid w:val="003F05AC"/>
    <w:rsid w:val="003F05F4"/>
    <w:rsid w:val="003F066B"/>
    <w:rsid w:val="003F1313"/>
    <w:rsid w:val="003F1324"/>
    <w:rsid w:val="003F1553"/>
    <w:rsid w:val="003F2609"/>
    <w:rsid w:val="003F28A5"/>
    <w:rsid w:val="003F372B"/>
    <w:rsid w:val="003F398C"/>
    <w:rsid w:val="003F3EBC"/>
    <w:rsid w:val="003F4417"/>
    <w:rsid w:val="003F4AD5"/>
    <w:rsid w:val="003F4D45"/>
    <w:rsid w:val="003F5645"/>
    <w:rsid w:val="003F5F05"/>
    <w:rsid w:val="003F712D"/>
    <w:rsid w:val="003F713D"/>
    <w:rsid w:val="003F73C3"/>
    <w:rsid w:val="003F74E5"/>
    <w:rsid w:val="003F7811"/>
    <w:rsid w:val="003F7AAB"/>
    <w:rsid w:val="0040125B"/>
    <w:rsid w:val="00401BF5"/>
    <w:rsid w:val="00402089"/>
    <w:rsid w:val="004020F2"/>
    <w:rsid w:val="00402A02"/>
    <w:rsid w:val="00404FAA"/>
    <w:rsid w:val="00405C30"/>
    <w:rsid w:val="00406C5C"/>
    <w:rsid w:val="004071DB"/>
    <w:rsid w:val="0040786B"/>
    <w:rsid w:val="00410786"/>
    <w:rsid w:val="00410973"/>
    <w:rsid w:val="00410D9A"/>
    <w:rsid w:val="0041198A"/>
    <w:rsid w:val="00411AD6"/>
    <w:rsid w:val="00412044"/>
    <w:rsid w:val="004122F9"/>
    <w:rsid w:val="004129BA"/>
    <w:rsid w:val="00412F6B"/>
    <w:rsid w:val="0041334F"/>
    <w:rsid w:val="00413CEE"/>
    <w:rsid w:val="004165CA"/>
    <w:rsid w:val="0041660D"/>
    <w:rsid w:val="00416F3C"/>
    <w:rsid w:val="004173CB"/>
    <w:rsid w:val="0041793A"/>
    <w:rsid w:val="0042029D"/>
    <w:rsid w:val="004207D0"/>
    <w:rsid w:val="0042175B"/>
    <w:rsid w:val="00421A8A"/>
    <w:rsid w:val="00421E34"/>
    <w:rsid w:val="00423811"/>
    <w:rsid w:val="00423AA6"/>
    <w:rsid w:val="00423B18"/>
    <w:rsid w:val="00423CD6"/>
    <w:rsid w:val="00423DCC"/>
    <w:rsid w:val="004255E1"/>
    <w:rsid w:val="004267B0"/>
    <w:rsid w:val="00426B4C"/>
    <w:rsid w:val="00426C8B"/>
    <w:rsid w:val="00426E41"/>
    <w:rsid w:val="004274C3"/>
    <w:rsid w:val="00427761"/>
    <w:rsid w:val="00430267"/>
    <w:rsid w:val="00430C51"/>
    <w:rsid w:val="00430D24"/>
    <w:rsid w:val="00432995"/>
    <w:rsid w:val="00432F06"/>
    <w:rsid w:val="00433603"/>
    <w:rsid w:val="00433A0F"/>
    <w:rsid w:val="00433B77"/>
    <w:rsid w:val="00433FBD"/>
    <w:rsid w:val="00434416"/>
    <w:rsid w:val="00434491"/>
    <w:rsid w:val="00434C10"/>
    <w:rsid w:val="00434F64"/>
    <w:rsid w:val="0043538D"/>
    <w:rsid w:val="00435D0B"/>
    <w:rsid w:val="00435D68"/>
    <w:rsid w:val="00435F95"/>
    <w:rsid w:val="00436251"/>
    <w:rsid w:val="004362A8"/>
    <w:rsid w:val="00436411"/>
    <w:rsid w:val="004365EE"/>
    <w:rsid w:val="00436A3D"/>
    <w:rsid w:val="004370D3"/>
    <w:rsid w:val="00437A53"/>
    <w:rsid w:val="004409D4"/>
    <w:rsid w:val="00441873"/>
    <w:rsid w:val="0044190E"/>
    <w:rsid w:val="00442932"/>
    <w:rsid w:val="00442B8A"/>
    <w:rsid w:val="004445E0"/>
    <w:rsid w:val="00445EE3"/>
    <w:rsid w:val="00446477"/>
    <w:rsid w:val="00446A55"/>
    <w:rsid w:val="00447108"/>
    <w:rsid w:val="0045011A"/>
    <w:rsid w:val="00450814"/>
    <w:rsid w:val="00451235"/>
    <w:rsid w:val="0045137C"/>
    <w:rsid w:val="00451526"/>
    <w:rsid w:val="00451B53"/>
    <w:rsid w:val="00452971"/>
    <w:rsid w:val="004540BD"/>
    <w:rsid w:val="004541BF"/>
    <w:rsid w:val="00455FBA"/>
    <w:rsid w:val="00456113"/>
    <w:rsid w:val="0045630F"/>
    <w:rsid w:val="00456809"/>
    <w:rsid w:val="00456D2C"/>
    <w:rsid w:val="0045739A"/>
    <w:rsid w:val="004577DF"/>
    <w:rsid w:val="0045780B"/>
    <w:rsid w:val="00460307"/>
    <w:rsid w:val="00460AC6"/>
    <w:rsid w:val="00460CFE"/>
    <w:rsid w:val="00461A40"/>
    <w:rsid w:val="004625E4"/>
    <w:rsid w:val="00462ABA"/>
    <w:rsid w:val="00463034"/>
    <w:rsid w:val="004647F1"/>
    <w:rsid w:val="00464EE9"/>
    <w:rsid w:val="00465503"/>
    <w:rsid w:val="004672F6"/>
    <w:rsid w:val="00471D9E"/>
    <w:rsid w:val="004720C5"/>
    <w:rsid w:val="00472D23"/>
    <w:rsid w:val="00473197"/>
    <w:rsid w:val="004739C0"/>
    <w:rsid w:val="00473AFA"/>
    <w:rsid w:val="0047432D"/>
    <w:rsid w:val="00474CF1"/>
    <w:rsid w:val="004755AE"/>
    <w:rsid w:val="004755D7"/>
    <w:rsid w:val="004758D6"/>
    <w:rsid w:val="00475A28"/>
    <w:rsid w:val="0047601A"/>
    <w:rsid w:val="00476933"/>
    <w:rsid w:val="00477118"/>
    <w:rsid w:val="00477846"/>
    <w:rsid w:val="00480ADA"/>
    <w:rsid w:val="00480EB9"/>
    <w:rsid w:val="00483254"/>
    <w:rsid w:val="0048352A"/>
    <w:rsid w:val="00485327"/>
    <w:rsid w:val="00485E08"/>
    <w:rsid w:val="0048628B"/>
    <w:rsid w:val="004862C1"/>
    <w:rsid w:val="004867C3"/>
    <w:rsid w:val="00486C4D"/>
    <w:rsid w:val="00487E60"/>
    <w:rsid w:val="004901F8"/>
    <w:rsid w:val="00490AD8"/>
    <w:rsid w:val="00491273"/>
    <w:rsid w:val="00491539"/>
    <w:rsid w:val="004915D5"/>
    <w:rsid w:val="004926ED"/>
    <w:rsid w:val="00492C9A"/>
    <w:rsid w:val="00492E58"/>
    <w:rsid w:val="00492F78"/>
    <w:rsid w:val="004935F2"/>
    <w:rsid w:val="00493DFA"/>
    <w:rsid w:val="00494DA6"/>
    <w:rsid w:val="00495185"/>
    <w:rsid w:val="00495310"/>
    <w:rsid w:val="004954CB"/>
    <w:rsid w:val="00495781"/>
    <w:rsid w:val="004958D1"/>
    <w:rsid w:val="00495AFD"/>
    <w:rsid w:val="00496074"/>
    <w:rsid w:val="00496807"/>
    <w:rsid w:val="00496CDC"/>
    <w:rsid w:val="004971D8"/>
    <w:rsid w:val="004A07CE"/>
    <w:rsid w:val="004A083F"/>
    <w:rsid w:val="004A2871"/>
    <w:rsid w:val="004A3668"/>
    <w:rsid w:val="004A395E"/>
    <w:rsid w:val="004A3C34"/>
    <w:rsid w:val="004A4182"/>
    <w:rsid w:val="004A4778"/>
    <w:rsid w:val="004A51F4"/>
    <w:rsid w:val="004A5F1E"/>
    <w:rsid w:val="004A754E"/>
    <w:rsid w:val="004A7AA4"/>
    <w:rsid w:val="004A7FAF"/>
    <w:rsid w:val="004B0F26"/>
    <w:rsid w:val="004B120E"/>
    <w:rsid w:val="004B20A7"/>
    <w:rsid w:val="004B28F0"/>
    <w:rsid w:val="004B2D69"/>
    <w:rsid w:val="004B2DD4"/>
    <w:rsid w:val="004B2F34"/>
    <w:rsid w:val="004B333D"/>
    <w:rsid w:val="004B3A9C"/>
    <w:rsid w:val="004B3D6D"/>
    <w:rsid w:val="004B43F5"/>
    <w:rsid w:val="004B45CA"/>
    <w:rsid w:val="004B4A14"/>
    <w:rsid w:val="004B4E9F"/>
    <w:rsid w:val="004B538D"/>
    <w:rsid w:val="004B53A8"/>
    <w:rsid w:val="004B5735"/>
    <w:rsid w:val="004B5D43"/>
    <w:rsid w:val="004B64FE"/>
    <w:rsid w:val="004B6C64"/>
    <w:rsid w:val="004B7115"/>
    <w:rsid w:val="004B7650"/>
    <w:rsid w:val="004B79E9"/>
    <w:rsid w:val="004B7D0C"/>
    <w:rsid w:val="004C04BC"/>
    <w:rsid w:val="004C16B5"/>
    <w:rsid w:val="004C16FA"/>
    <w:rsid w:val="004C3863"/>
    <w:rsid w:val="004C393C"/>
    <w:rsid w:val="004C475D"/>
    <w:rsid w:val="004C484F"/>
    <w:rsid w:val="004C573A"/>
    <w:rsid w:val="004C68A8"/>
    <w:rsid w:val="004C7905"/>
    <w:rsid w:val="004D1B46"/>
    <w:rsid w:val="004D2386"/>
    <w:rsid w:val="004D3FDB"/>
    <w:rsid w:val="004D434C"/>
    <w:rsid w:val="004D4438"/>
    <w:rsid w:val="004D468D"/>
    <w:rsid w:val="004D48DA"/>
    <w:rsid w:val="004D499A"/>
    <w:rsid w:val="004D6992"/>
    <w:rsid w:val="004D7D00"/>
    <w:rsid w:val="004E0DAC"/>
    <w:rsid w:val="004E0F46"/>
    <w:rsid w:val="004E342B"/>
    <w:rsid w:val="004E3588"/>
    <w:rsid w:val="004E3648"/>
    <w:rsid w:val="004E39CA"/>
    <w:rsid w:val="004E43E4"/>
    <w:rsid w:val="004E449D"/>
    <w:rsid w:val="004E51B3"/>
    <w:rsid w:val="004E6A67"/>
    <w:rsid w:val="004E7122"/>
    <w:rsid w:val="004E75D4"/>
    <w:rsid w:val="004E78FB"/>
    <w:rsid w:val="004F0336"/>
    <w:rsid w:val="004F0552"/>
    <w:rsid w:val="004F127F"/>
    <w:rsid w:val="004F1521"/>
    <w:rsid w:val="004F38B1"/>
    <w:rsid w:val="004F3BBE"/>
    <w:rsid w:val="004F42C4"/>
    <w:rsid w:val="004F4C6E"/>
    <w:rsid w:val="004F5384"/>
    <w:rsid w:val="004F572B"/>
    <w:rsid w:val="004F5D75"/>
    <w:rsid w:val="004F68B2"/>
    <w:rsid w:val="004F69A2"/>
    <w:rsid w:val="004F6CD6"/>
    <w:rsid w:val="004F720D"/>
    <w:rsid w:val="004F7D42"/>
    <w:rsid w:val="00500D83"/>
    <w:rsid w:val="00500E13"/>
    <w:rsid w:val="0050140C"/>
    <w:rsid w:val="00501954"/>
    <w:rsid w:val="00501A3C"/>
    <w:rsid w:val="00501D15"/>
    <w:rsid w:val="005025CC"/>
    <w:rsid w:val="00502A08"/>
    <w:rsid w:val="00504BD3"/>
    <w:rsid w:val="00505C86"/>
    <w:rsid w:val="00506C15"/>
    <w:rsid w:val="005075D3"/>
    <w:rsid w:val="0051035F"/>
    <w:rsid w:val="005108A9"/>
    <w:rsid w:val="00510ADA"/>
    <w:rsid w:val="00511A96"/>
    <w:rsid w:val="00512C4A"/>
    <w:rsid w:val="005137E7"/>
    <w:rsid w:val="0051401B"/>
    <w:rsid w:val="005148AE"/>
    <w:rsid w:val="0051548C"/>
    <w:rsid w:val="005156E7"/>
    <w:rsid w:val="00516A18"/>
    <w:rsid w:val="00516EB7"/>
    <w:rsid w:val="0052066E"/>
    <w:rsid w:val="0052072F"/>
    <w:rsid w:val="00520A25"/>
    <w:rsid w:val="00521048"/>
    <w:rsid w:val="00521600"/>
    <w:rsid w:val="00521B49"/>
    <w:rsid w:val="00522972"/>
    <w:rsid w:val="00522EC2"/>
    <w:rsid w:val="00522F4E"/>
    <w:rsid w:val="00523628"/>
    <w:rsid w:val="0052369A"/>
    <w:rsid w:val="0052437D"/>
    <w:rsid w:val="005248BF"/>
    <w:rsid w:val="005249B5"/>
    <w:rsid w:val="00525039"/>
    <w:rsid w:val="00525713"/>
    <w:rsid w:val="00525805"/>
    <w:rsid w:val="00525AFC"/>
    <w:rsid w:val="00525E10"/>
    <w:rsid w:val="00525E4A"/>
    <w:rsid w:val="00527058"/>
    <w:rsid w:val="00527339"/>
    <w:rsid w:val="0053006E"/>
    <w:rsid w:val="005304A2"/>
    <w:rsid w:val="0053139C"/>
    <w:rsid w:val="005318C3"/>
    <w:rsid w:val="00531D4C"/>
    <w:rsid w:val="00532F6C"/>
    <w:rsid w:val="005340B9"/>
    <w:rsid w:val="00534882"/>
    <w:rsid w:val="00534CF5"/>
    <w:rsid w:val="00535669"/>
    <w:rsid w:val="00535923"/>
    <w:rsid w:val="00536B78"/>
    <w:rsid w:val="005377F9"/>
    <w:rsid w:val="005408C9"/>
    <w:rsid w:val="005410C6"/>
    <w:rsid w:val="005426ED"/>
    <w:rsid w:val="0054270C"/>
    <w:rsid w:val="00542ABA"/>
    <w:rsid w:val="00542BDC"/>
    <w:rsid w:val="005431C7"/>
    <w:rsid w:val="005438A4"/>
    <w:rsid w:val="00543997"/>
    <w:rsid w:val="00544954"/>
    <w:rsid w:val="0054522D"/>
    <w:rsid w:val="0054537E"/>
    <w:rsid w:val="00545C38"/>
    <w:rsid w:val="005465BE"/>
    <w:rsid w:val="00547531"/>
    <w:rsid w:val="00547CA5"/>
    <w:rsid w:val="00547F99"/>
    <w:rsid w:val="0055050C"/>
    <w:rsid w:val="00550896"/>
    <w:rsid w:val="00551AAC"/>
    <w:rsid w:val="0055208F"/>
    <w:rsid w:val="005526EE"/>
    <w:rsid w:val="00552A79"/>
    <w:rsid w:val="00553E36"/>
    <w:rsid w:val="00554443"/>
    <w:rsid w:val="00554AA4"/>
    <w:rsid w:val="005554FC"/>
    <w:rsid w:val="00556223"/>
    <w:rsid w:val="005563B1"/>
    <w:rsid w:val="0055670E"/>
    <w:rsid w:val="00557286"/>
    <w:rsid w:val="00557FA8"/>
    <w:rsid w:val="00560164"/>
    <w:rsid w:val="005606ED"/>
    <w:rsid w:val="0056087D"/>
    <w:rsid w:val="00560E3D"/>
    <w:rsid w:val="0056202E"/>
    <w:rsid w:val="005623EE"/>
    <w:rsid w:val="00562536"/>
    <w:rsid w:val="00562889"/>
    <w:rsid w:val="00562A2F"/>
    <w:rsid w:val="00562F46"/>
    <w:rsid w:val="005630A3"/>
    <w:rsid w:val="00563578"/>
    <w:rsid w:val="00563A91"/>
    <w:rsid w:val="00563F11"/>
    <w:rsid w:val="005676D5"/>
    <w:rsid w:val="005678B2"/>
    <w:rsid w:val="0057023B"/>
    <w:rsid w:val="00571998"/>
    <w:rsid w:val="00571ABA"/>
    <w:rsid w:val="00572B66"/>
    <w:rsid w:val="00573E15"/>
    <w:rsid w:val="00574095"/>
    <w:rsid w:val="0057442B"/>
    <w:rsid w:val="00574723"/>
    <w:rsid w:val="00574D0D"/>
    <w:rsid w:val="00575593"/>
    <w:rsid w:val="005758C9"/>
    <w:rsid w:val="005761C5"/>
    <w:rsid w:val="005762B6"/>
    <w:rsid w:val="00576328"/>
    <w:rsid w:val="00577266"/>
    <w:rsid w:val="00577921"/>
    <w:rsid w:val="00580DD2"/>
    <w:rsid w:val="00582E5F"/>
    <w:rsid w:val="00583480"/>
    <w:rsid w:val="00584F5A"/>
    <w:rsid w:val="00586047"/>
    <w:rsid w:val="0058699C"/>
    <w:rsid w:val="00587273"/>
    <w:rsid w:val="00587492"/>
    <w:rsid w:val="005875E3"/>
    <w:rsid w:val="00587959"/>
    <w:rsid w:val="00590A29"/>
    <w:rsid w:val="005917BF"/>
    <w:rsid w:val="00591F12"/>
    <w:rsid w:val="0059247D"/>
    <w:rsid w:val="00592499"/>
    <w:rsid w:val="00592641"/>
    <w:rsid w:val="00592AF7"/>
    <w:rsid w:val="005933D8"/>
    <w:rsid w:val="005946B4"/>
    <w:rsid w:val="0059478E"/>
    <w:rsid w:val="005959F5"/>
    <w:rsid w:val="005962A3"/>
    <w:rsid w:val="005972F2"/>
    <w:rsid w:val="005A04E6"/>
    <w:rsid w:val="005A058B"/>
    <w:rsid w:val="005A0996"/>
    <w:rsid w:val="005A0D33"/>
    <w:rsid w:val="005A1149"/>
    <w:rsid w:val="005A1817"/>
    <w:rsid w:val="005A1DDC"/>
    <w:rsid w:val="005A24F4"/>
    <w:rsid w:val="005A324F"/>
    <w:rsid w:val="005A4236"/>
    <w:rsid w:val="005A434E"/>
    <w:rsid w:val="005A4472"/>
    <w:rsid w:val="005A4835"/>
    <w:rsid w:val="005A5C80"/>
    <w:rsid w:val="005A6A56"/>
    <w:rsid w:val="005A76D7"/>
    <w:rsid w:val="005A7DF1"/>
    <w:rsid w:val="005B0E63"/>
    <w:rsid w:val="005B148B"/>
    <w:rsid w:val="005B18F6"/>
    <w:rsid w:val="005B1921"/>
    <w:rsid w:val="005B24AA"/>
    <w:rsid w:val="005B280B"/>
    <w:rsid w:val="005B2E8E"/>
    <w:rsid w:val="005B30E8"/>
    <w:rsid w:val="005B354F"/>
    <w:rsid w:val="005B3ADC"/>
    <w:rsid w:val="005B583F"/>
    <w:rsid w:val="005B727A"/>
    <w:rsid w:val="005B767B"/>
    <w:rsid w:val="005B7807"/>
    <w:rsid w:val="005C09B0"/>
    <w:rsid w:val="005C12C7"/>
    <w:rsid w:val="005C14DC"/>
    <w:rsid w:val="005C181E"/>
    <w:rsid w:val="005C1909"/>
    <w:rsid w:val="005C1B74"/>
    <w:rsid w:val="005C1E3D"/>
    <w:rsid w:val="005C2440"/>
    <w:rsid w:val="005C3C02"/>
    <w:rsid w:val="005C3C5E"/>
    <w:rsid w:val="005C4423"/>
    <w:rsid w:val="005C4865"/>
    <w:rsid w:val="005C48B8"/>
    <w:rsid w:val="005C55A3"/>
    <w:rsid w:val="005C5B46"/>
    <w:rsid w:val="005C5B66"/>
    <w:rsid w:val="005C6334"/>
    <w:rsid w:val="005C6992"/>
    <w:rsid w:val="005C6A27"/>
    <w:rsid w:val="005C71A5"/>
    <w:rsid w:val="005C7B71"/>
    <w:rsid w:val="005D00F8"/>
    <w:rsid w:val="005D078C"/>
    <w:rsid w:val="005D07D4"/>
    <w:rsid w:val="005D09DB"/>
    <w:rsid w:val="005D0FDC"/>
    <w:rsid w:val="005D14FB"/>
    <w:rsid w:val="005D1B9E"/>
    <w:rsid w:val="005D1D49"/>
    <w:rsid w:val="005D2B08"/>
    <w:rsid w:val="005D3600"/>
    <w:rsid w:val="005D40AD"/>
    <w:rsid w:val="005D4B53"/>
    <w:rsid w:val="005D4D4C"/>
    <w:rsid w:val="005D4DF1"/>
    <w:rsid w:val="005D5293"/>
    <w:rsid w:val="005D6802"/>
    <w:rsid w:val="005D6BC8"/>
    <w:rsid w:val="005D71B8"/>
    <w:rsid w:val="005D7775"/>
    <w:rsid w:val="005D7A12"/>
    <w:rsid w:val="005D7FB1"/>
    <w:rsid w:val="005E00B6"/>
    <w:rsid w:val="005E0144"/>
    <w:rsid w:val="005E0E16"/>
    <w:rsid w:val="005E1202"/>
    <w:rsid w:val="005E2254"/>
    <w:rsid w:val="005E2753"/>
    <w:rsid w:val="005E3824"/>
    <w:rsid w:val="005E3EB8"/>
    <w:rsid w:val="005E4069"/>
    <w:rsid w:val="005E43A6"/>
    <w:rsid w:val="005E45EE"/>
    <w:rsid w:val="005E50F6"/>
    <w:rsid w:val="005E50F7"/>
    <w:rsid w:val="005E551C"/>
    <w:rsid w:val="005E709A"/>
    <w:rsid w:val="005E765E"/>
    <w:rsid w:val="005E7C5F"/>
    <w:rsid w:val="005F04B6"/>
    <w:rsid w:val="005F089F"/>
    <w:rsid w:val="005F0D31"/>
    <w:rsid w:val="005F11A1"/>
    <w:rsid w:val="005F14BF"/>
    <w:rsid w:val="005F1ABD"/>
    <w:rsid w:val="005F1FE1"/>
    <w:rsid w:val="005F2676"/>
    <w:rsid w:val="005F28C1"/>
    <w:rsid w:val="005F3461"/>
    <w:rsid w:val="005F359C"/>
    <w:rsid w:val="005F37B0"/>
    <w:rsid w:val="005F3BEB"/>
    <w:rsid w:val="005F3E5A"/>
    <w:rsid w:val="005F3F93"/>
    <w:rsid w:val="005F43C2"/>
    <w:rsid w:val="005F44A8"/>
    <w:rsid w:val="005F455A"/>
    <w:rsid w:val="005F4D4A"/>
    <w:rsid w:val="005F559F"/>
    <w:rsid w:val="005F64BF"/>
    <w:rsid w:val="005F677B"/>
    <w:rsid w:val="005F6DFF"/>
    <w:rsid w:val="005F7082"/>
    <w:rsid w:val="005F77F9"/>
    <w:rsid w:val="005F788E"/>
    <w:rsid w:val="005F7FF0"/>
    <w:rsid w:val="00600246"/>
    <w:rsid w:val="006002BA"/>
    <w:rsid w:val="0060042E"/>
    <w:rsid w:val="00600736"/>
    <w:rsid w:val="00600E85"/>
    <w:rsid w:val="00600F08"/>
    <w:rsid w:val="00601320"/>
    <w:rsid w:val="006016E8"/>
    <w:rsid w:val="00601E64"/>
    <w:rsid w:val="006024DA"/>
    <w:rsid w:val="0060255F"/>
    <w:rsid w:val="0060314C"/>
    <w:rsid w:val="00603B14"/>
    <w:rsid w:val="00603ED1"/>
    <w:rsid w:val="00604776"/>
    <w:rsid w:val="006048D6"/>
    <w:rsid w:val="0060541B"/>
    <w:rsid w:val="00605E29"/>
    <w:rsid w:val="006069E6"/>
    <w:rsid w:val="00606D7B"/>
    <w:rsid w:val="006070A7"/>
    <w:rsid w:val="0060799B"/>
    <w:rsid w:val="00610262"/>
    <w:rsid w:val="006108A6"/>
    <w:rsid w:val="00610AA2"/>
    <w:rsid w:val="00610BD7"/>
    <w:rsid w:val="00610E7F"/>
    <w:rsid w:val="006122B1"/>
    <w:rsid w:val="00613005"/>
    <w:rsid w:val="006135C7"/>
    <w:rsid w:val="00613D00"/>
    <w:rsid w:val="00614A58"/>
    <w:rsid w:val="00614E42"/>
    <w:rsid w:val="0061553E"/>
    <w:rsid w:val="0061588E"/>
    <w:rsid w:val="00615B97"/>
    <w:rsid w:val="00615F27"/>
    <w:rsid w:val="0061625E"/>
    <w:rsid w:val="00617599"/>
    <w:rsid w:val="006207D8"/>
    <w:rsid w:val="006208A1"/>
    <w:rsid w:val="006219B3"/>
    <w:rsid w:val="00621A2B"/>
    <w:rsid w:val="00621F12"/>
    <w:rsid w:val="00623B49"/>
    <w:rsid w:val="00625037"/>
    <w:rsid w:val="00625974"/>
    <w:rsid w:val="006259FE"/>
    <w:rsid w:val="00625F1C"/>
    <w:rsid w:val="006270C8"/>
    <w:rsid w:val="00627D88"/>
    <w:rsid w:val="00630897"/>
    <w:rsid w:val="006308FE"/>
    <w:rsid w:val="00630C65"/>
    <w:rsid w:val="00630D9C"/>
    <w:rsid w:val="00632637"/>
    <w:rsid w:val="00632641"/>
    <w:rsid w:val="00632C12"/>
    <w:rsid w:val="00633018"/>
    <w:rsid w:val="00633032"/>
    <w:rsid w:val="006347D9"/>
    <w:rsid w:val="0063485D"/>
    <w:rsid w:val="00634EEE"/>
    <w:rsid w:val="006352CF"/>
    <w:rsid w:val="00635DB8"/>
    <w:rsid w:val="00636C58"/>
    <w:rsid w:val="00636F61"/>
    <w:rsid w:val="006370A5"/>
    <w:rsid w:val="00637457"/>
    <w:rsid w:val="00637BF6"/>
    <w:rsid w:val="0064008F"/>
    <w:rsid w:val="00640C30"/>
    <w:rsid w:val="00640F00"/>
    <w:rsid w:val="006417AF"/>
    <w:rsid w:val="006419C6"/>
    <w:rsid w:val="006425E1"/>
    <w:rsid w:val="00643BC7"/>
    <w:rsid w:val="00643E29"/>
    <w:rsid w:val="00643F34"/>
    <w:rsid w:val="0064418A"/>
    <w:rsid w:val="006444BC"/>
    <w:rsid w:val="00645573"/>
    <w:rsid w:val="0064613E"/>
    <w:rsid w:val="00646212"/>
    <w:rsid w:val="00646F33"/>
    <w:rsid w:val="00647092"/>
    <w:rsid w:val="0064797E"/>
    <w:rsid w:val="00647F40"/>
    <w:rsid w:val="00650096"/>
    <w:rsid w:val="0065033D"/>
    <w:rsid w:val="00650864"/>
    <w:rsid w:val="00650D10"/>
    <w:rsid w:val="0065184B"/>
    <w:rsid w:val="00651A65"/>
    <w:rsid w:val="00652C22"/>
    <w:rsid w:val="00652CFF"/>
    <w:rsid w:val="00652DB1"/>
    <w:rsid w:val="0065312F"/>
    <w:rsid w:val="0065414D"/>
    <w:rsid w:val="006544DE"/>
    <w:rsid w:val="00654822"/>
    <w:rsid w:val="006550D3"/>
    <w:rsid w:val="0065572C"/>
    <w:rsid w:val="00655C4B"/>
    <w:rsid w:val="00655CC4"/>
    <w:rsid w:val="00656584"/>
    <w:rsid w:val="0065663A"/>
    <w:rsid w:val="006579AF"/>
    <w:rsid w:val="00657D6F"/>
    <w:rsid w:val="00660182"/>
    <w:rsid w:val="006611DB"/>
    <w:rsid w:val="00661A3F"/>
    <w:rsid w:val="00661B10"/>
    <w:rsid w:val="006623D2"/>
    <w:rsid w:val="006626B4"/>
    <w:rsid w:val="00662A4C"/>
    <w:rsid w:val="00662D33"/>
    <w:rsid w:val="00662E5D"/>
    <w:rsid w:val="00663006"/>
    <w:rsid w:val="0066329C"/>
    <w:rsid w:val="00663BFA"/>
    <w:rsid w:val="00664668"/>
    <w:rsid w:val="006650D3"/>
    <w:rsid w:val="00665EA1"/>
    <w:rsid w:val="0066633E"/>
    <w:rsid w:val="0066680D"/>
    <w:rsid w:val="00666ACE"/>
    <w:rsid w:val="00666DFC"/>
    <w:rsid w:val="0066714F"/>
    <w:rsid w:val="00667D10"/>
    <w:rsid w:val="00670654"/>
    <w:rsid w:val="00670841"/>
    <w:rsid w:val="00670E86"/>
    <w:rsid w:val="00670F80"/>
    <w:rsid w:val="00671390"/>
    <w:rsid w:val="00672314"/>
    <w:rsid w:val="00672537"/>
    <w:rsid w:val="006725B5"/>
    <w:rsid w:val="00672BDF"/>
    <w:rsid w:val="00672CE4"/>
    <w:rsid w:val="0067370D"/>
    <w:rsid w:val="006738C3"/>
    <w:rsid w:val="00673B32"/>
    <w:rsid w:val="00673B6C"/>
    <w:rsid w:val="00673ED7"/>
    <w:rsid w:val="00674851"/>
    <w:rsid w:val="00674FA3"/>
    <w:rsid w:val="006766AE"/>
    <w:rsid w:val="00676A0C"/>
    <w:rsid w:val="0068288D"/>
    <w:rsid w:val="00682905"/>
    <w:rsid w:val="00682D9F"/>
    <w:rsid w:val="006833BE"/>
    <w:rsid w:val="0068348F"/>
    <w:rsid w:val="0068544B"/>
    <w:rsid w:val="006857B5"/>
    <w:rsid w:val="00685BB5"/>
    <w:rsid w:val="006861C4"/>
    <w:rsid w:val="006871A6"/>
    <w:rsid w:val="006908CC"/>
    <w:rsid w:val="00690E03"/>
    <w:rsid w:val="006925C4"/>
    <w:rsid w:val="00692B2D"/>
    <w:rsid w:val="00692B74"/>
    <w:rsid w:val="0069451D"/>
    <w:rsid w:val="00694A42"/>
    <w:rsid w:val="00694DC0"/>
    <w:rsid w:val="00694E58"/>
    <w:rsid w:val="00695A98"/>
    <w:rsid w:val="00695BB9"/>
    <w:rsid w:val="00695CC5"/>
    <w:rsid w:val="00695CDC"/>
    <w:rsid w:val="006964BB"/>
    <w:rsid w:val="0069694E"/>
    <w:rsid w:val="00697BF3"/>
    <w:rsid w:val="006A0993"/>
    <w:rsid w:val="006A0E91"/>
    <w:rsid w:val="006A1420"/>
    <w:rsid w:val="006A1FB4"/>
    <w:rsid w:val="006A3CFD"/>
    <w:rsid w:val="006A4442"/>
    <w:rsid w:val="006A4472"/>
    <w:rsid w:val="006A45D5"/>
    <w:rsid w:val="006A6587"/>
    <w:rsid w:val="006A6A88"/>
    <w:rsid w:val="006A6F56"/>
    <w:rsid w:val="006A7A34"/>
    <w:rsid w:val="006A7A56"/>
    <w:rsid w:val="006A7C15"/>
    <w:rsid w:val="006B0E3C"/>
    <w:rsid w:val="006B147C"/>
    <w:rsid w:val="006B15F7"/>
    <w:rsid w:val="006B1AE5"/>
    <w:rsid w:val="006B2949"/>
    <w:rsid w:val="006B2AE4"/>
    <w:rsid w:val="006B39B0"/>
    <w:rsid w:val="006B4895"/>
    <w:rsid w:val="006B49C7"/>
    <w:rsid w:val="006B52E7"/>
    <w:rsid w:val="006B5883"/>
    <w:rsid w:val="006B5ACE"/>
    <w:rsid w:val="006B5D3B"/>
    <w:rsid w:val="006B6784"/>
    <w:rsid w:val="006B6C51"/>
    <w:rsid w:val="006B7309"/>
    <w:rsid w:val="006B7F28"/>
    <w:rsid w:val="006C0103"/>
    <w:rsid w:val="006C0D87"/>
    <w:rsid w:val="006C0ED0"/>
    <w:rsid w:val="006C10AD"/>
    <w:rsid w:val="006C1773"/>
    <w:rsid w:val="006C1BD7"/>
    <w:rsid w:val="006C1DD9"/>
    <w:rsid w:val="006C1F28"/>
    <w:rsid w:val="006C2289"/>
    <w:rsid w:val="006C2871"/>
    <w:rsid w:val="006C35D0"/>
    <w:rsid w:val="006C3B14"/>
    <w:rsid w:val="006C3D63"/>
    <w:rsid w:val="006C44AE"/>
    <w:rsid w:val="006C4B89"/>
    <w:rsid w:val="006C5349"/>
    <w:rsid w:val="006C5B5E"/>
    <w:rsid w:val="006C5D19"/>
    <w:rsid w:val="006C66DD"/>
    <w:rsid w:val="006C7725"/>
    <w:rsid w:val="006C7D66"/>
    <w:rsid w:val="006D0659"/>
    <w:rsid w:val="006D15FA"/>
    <w:rsid w:val="006D35A1"/>
    <w:rsid w:val="006D4323"/>
    <w:rsid w:val="006D47E8"/>
    <w:rsid w:val="006D55A2"/>
    <w:rsid w:val="006D6386"/>
    <w:rsid w:val="006D6AB9"/>
    <w:rsid w:val="006D6B1E"/>
    <w:rsid w:val="006D6D8E"/>
    <w:rsid w:val="006D6F42"/>
    <w:rsid w:val="006D75D0"/>
    <w:rsid w:val="006D7BD2"/>
    <w:rsid w:val="006E08DA"/>
    <w:rsid w:val="006E0E22"/>
    <w:rsid w:val="006E0E6A"/>
    <w:rsid w:val="006E0F4C"/>
    <w:rsid w:val="006E1787"/>
    <w:rsid w:val="006E1A61"/>
    <w:rsid w:val="006E1BC9"/>
    <w:rsid w:val="006E1E9C"/>
    <w:rsid w:val="006E244A"/>
    <w:rsid w:val="006E2F32"/>
    <w:rsid w:val="006E4928"/>
    <w:rsid w:val="006E4AA2"/>
    <w:rsid w:val="006E4E02"/>
    <w:rsid w:val="006E502B"/>
    <w:rsid w:val="006E59A2"/>
    <w:rsid w:val="006E6869"/>
    <w:rsid w:val="006E7CD4"/>
    <w:rsid w:val="006F0D37"/>
    <w:rsid w:val="006F20EB"/>
    <w:rsid w:val="006F49B9"/>
    <w:rsid w:val="006F5171"/>
    <w:rsid w:val="006F58E0"/>
    <w:rsid w:val="006F5D9D"/>
    <w:rsid w:val="006F7329"/>
    <w:rsid w:val="006F7E47"/>
    <w:rsid w:val="007007BA"/>
    <w:rsid w:val="007012D3"/>
    <w:rsid w:val="007018D7"/>
    <w:rsid w:val="0070289F"/>
    <w:rsid w:val="00702E3B"/>
    <w:rsid w:val="00703930"/>
    <w:rsid w:val="00705689"/>
    <w:rsid w:val="00705886"/>
    <w:rsid w:val="00705A38"/>
    <w:rsid w:val="00706129"/>
    <w:rsid w:val="0070640F"/>
    <w:rsid w:val="0070655D"/>
    <w:rsid w:val="00707D53"/>
    <w:rsid w:val="00711167"/>
    <w:rsid w:val="007119AA"/>
    <w:rsid w:val="0071261C"/>
    <w:rsid w:val="00712B6D"/>
    <w:rsid w:val="00713298"/>
    <w:rsid w:val="00713382"/>
    <w:rsid w:val="00713428"/>
    <w:rsid w:val="007137EA"/>
    <w:rsid w:val="00713EC2"/>
    <w:rsid w:val="00713F28"/>
    <w:rsid w:val="00714282"/>
    <w:rsid w:val="00715F74"/>
    <w:rsid w:val="00716E5D"/>
    <w:rsid w:val="00717600"/>
    <w:rsid w:val="00717672"/>
    <w:rsid w:val="00720971"/>
    <w:rsid w:val="007214F6"/>
    <w:rsid w:val="00721C55"/>
    <w:rsid w:val="00721F70"/>
    <w:rsid w:val="00722941"/>
    <w:rsid w:val="00723088"/>
    <w:rsid w:val="0072401A"/>
    <w:rsid w:val="00724286"/>
    <w:rsid w:val="00724836"/>
    <w:rsid w:val="00724A7C"/>
    <w:rsid w:val="00725BBC"/>
    <w:rsid w:val="00725E83"/>
    <w:rsid w:val="007268F8"/>
    <w:rsid w:val="00726C78"/>
    <w:rsid w:val="00726EE5"/>
    <w:rsid w:val="0072740E"/>
    <w:rsid w:val="0073088B"/>
    <w:rsid w:val="00730FDF"/>
    <w:rsid w:val="0073199C"/>
    <w:rsid w:val="00731B36"/>
    <w:rsid w:val="00732D87"/>
    <w:rsid w:val="00733690"/>
    <w:rsid w:val="00733CDD"/>
    <w:rsid w:val="00733D57"/>
    <w:rsid w:val="00733F69"/>
    <w:rsid w:val="007351DE"/>
    <w:rsid w:val="00736666"/>
    <w:rsid w:val="00736AF2"/>
    <w:rsid w:val="00736CE4"/>
    <w:rsid w:val="00736ECF"/>
    <w:rsid w:val="007377EE"/>
    <w:rsid w:val="0073799E"/>
    <w:rsid w:val="00737A9E"/>
    <w:rsid w:val="0074088A"/>
    <w:rsid w:val="00741B28"/>
    <w:rsid w:val="007421CF"/>
    <w:rsid w:val="007431BD"/>
    <w:rsid w:val="00743378"/>
    <w:rsid w:val="00743505"/>
    <w:rsid w:val="00743655"/>
    <w:rsid w:val="00743FA6"/>
    <w:rsid w:val="00744F6F"/>
    <w:rsid w:val="00746048"/>
    <w:rsid w:val="00746089"/>
    <w:rsid w:val="007462C0"/>
    <w:rsid w:val="007469E5"/>
    <w:rsid w:val="00746AAC"/>
    <w:rsid w:val="00746BF8"/>
    <w:rsid w:val="007472A8"/>
    <w:rsid w:val="00747696"/>
    <w:rsid w:val="00750224"/>
    <w:rsid w:val="00750289"/>
    <w:rsid w:val="00751525"/>
    <w:rsid w:val="00751B34"/>
    <w:rsid w:val="00752B9E"/>
    <w:rsid w:val="00753ED1"/>
    <w:rsid w:val="007560F1"/>
    <w:rsid w:val="007563CB"/>
    <w:rsid w:val="00756BF7"/>
    <w:rsid w:val="0076029B"/>
    <w:rsid w:val="007605E7"/>
    <w:rsid w:val="00760E43"/>
    <w:rsid w:val="007617D6"/>
    <w:rsid w:val="00762A8B"/>
    <w:rsid w:val="00762DE5"/>
    <w:rsid w:val="00763410"/>
    <w:rsid w:val="00763CE2"/>
    <w:rsid w:val="007649DD"/>
    <w:rsid w:val="00765B99"/>
    <w:rsid w:val="00765FCD"/>
    <w:rsid w:val="00766ED1"/>
    <w:rsid w:val="00766F11"/>
    <w:rsid w:val="00770133"/>
    <w:rsid w:val="00771152"/>
    <w:rsid w:val="00771241"/>
    <w:rsid w:val="007715AA"/>
    <w:rsid w:val="00771886"/>
    <w:rsid w:val="0077358B"/>
    <w:rsid w:val="007738EC"/>
    <w:rsid w:val="0077398A"/>
    <w:rsid w:val="00774685"/>
    <w:rsid w:val="0077531C"/>
    <w:rsid w:val="007755BA"/>
    <w:rsid w:val="007766D9"/>
    <w:rsid w:val="007777A9"/>
    <w:rsid w:val="00780898"/>
    <w:rsid w:val="00780E58"/>
    <w:rsid w:val="0078166B"/>
    <w:rsid w:val="00781B24"/>
    <w:rsid w:val="00781E85"/>
    <w:rsid w:val="0078210A"/>
    <w:rsid w:val="00782613"/>
    <w:rsid w:val="00782624"/>
    <w:rsid w:val="00783AC2"/>
    <w:rsid w:val="00783CA6"/>
    <w:rsid w:val="00784A8D"/>
    <w:rsid w:val="0078595C"/>
    <w:rsid w:val="0078598F"/>
    <w:rsid w:val="007862F2"/>
    <w:rsid w:val="007864A6"/>
    <w:rsid w:val="00786594"/>
    <w:rsid w:val="00786A1A"/>
    <w:rsid w:val="00786DB2"/>
    <w:rsid w:val="0078786A"/>
    <w:rsid w:val="00787C10"/>
    <w:rsid w:val="00790653"/>
    <w:rsid w:val="007908BC"/>
    <w:rsid w:val="00790DC8"/>
    <w:rsid w:val="007916AE"/>
    <w:rsid w:val="00791D29"/>
    <w:rsid w:val="00791DDA"/>
    <w:rsid w:val="007920D9"/>
    <w:rsid w:val="0079389E"/>
    <w:rsid w:val="00793EFE"/>
    <w:rsid w:val="007942BC"/>
    <w:rsid w:val="00794A20"/>
    <w:rsid w:val="00794EE5"/>
    <w:rsid w:val="0079512F"/>
    <w:rsid w:val="00795F93"/>
    <w:rsid w:val="0079605F"/>
    <w:rsid w:val="0079628F"/>
    <w:rsid w:val="00796AC3"/>
    <w:rsid w:val="007970BD"/>
    <w:rsid w:val="007970D9"/>
    <w:rsid w:val="007979BC"/>
    <w:rsid w:val="00797F92"/>
    <w:rsid w:val="007A03EC"/>
    <w:rsid w:val="007A0FFB"/>
    <w:rsid w:val="007A107E"/>
    <w:rsid w:val="007A1264"/>
    <w:rsid w:val="007A1991"/>
    <w:rsid w:val="007A1E43"/>
    <w:rsid w:val="007A1EE6"/>
    <w:rsid w:val="007A1FD4"/>
    <w:rsid w:val="007A24B5"/>
    <w:rsid w:val="007A446A"/>
    <w:rsid w:val="007A4E9F"/>
    <w:rsid w:val="007A4F02"/>
    <w:rsid w:val="007A52CE"/>
    <w:rsid w:val="007A554D"/>
    <w:rsid w:val="007A6585"/>
    <w:rsid w:val="007A6BBD"/>
    <w:rsid w:val="007A7BEA"/>
    <w:rsid w:val="007A7D77"/>
    <w:rsid w:val="007A7EEC"/>
    <w:rsid w:val="007A7FF3"/>
    <w:rsid w:val="007B119E"/>
    <w:rsid w:val="007B13D9"/>
    <w:rsid w:val="007B22AD"/>
    <w:rsid w:val="007B3181"/>
    <w:rsid w:val="007B3EC6"/>
    <w:rsid w:val="007B422F"/>
    <w:rsid w:val="007B42AF"/>
    <w:rsid w:val="007B498B"/>
    <w:rsid w:val="007B6208"/>
    <w:rsid w:val="007B696E"/>
    <w:rsid w:val="007B697C"/>
    <w:rsid w:val="007B6CBC"/>
    <w:rsid w:val="007B6FA1"/>
    <w:rsid w:val="007B734F"/>
    <w:rsid w:val="007B7910"/>
    <w:rsid w:val="007C17BF"/>
    <w:rsid w:val="007C1BEE"/>
    <w:rsid w:val="007C32C8"/>
    <w:rsid w:val="007C4161"/>
    <w:rsid w:val="007C429D"/>
    <w:rsid w:val="007C451F"/>
    <w:rsid w:val="007C4E88"/>
    <w:rsid w:val="007C4F33"/>
    <w:rsid w:val="007C5845"/>
    <w:rsid w:val="007C5AA2"/>
    <w:rsid w:val="007C5AEF"/>
    <w:rsid w:val="007C61AF"/>
    <w:rsid w:val="007C6737"/>
    <w:rsid w:val="007C689A"/>
    <w:rsid w:val="007C6EC3"/>
    <w:rsid w:val="007C70C2"/>
    <w:rsid w:val="007C735C"/>
    <w:rsid w:val="007C793D"/>
    <w:rsid w:val="007D0044"/>
    <w:rsid w:val="007D18E7"/>
    <w:rsid w:val="007D202E"/>
    <w:rsid w:val="007D322E"/>
    <w:rsid w:val="007D420F"/>
    <w:rsid w:val="007D4502"/>
    <w:rsid w:val="007D489B"/>
    <w:rsid w:val="007D4A8B"/>
    <w:rsid w:val="007D5524"/>
    <w:rsid w:val="007D616F"/>
    <w:rsid w:val="007D6F9D"/>
    <w:rsid w:val="007D735B"/>
    <w:rsid w:val="007D7DD9"/>
    <w:rsid w:val="007E0070"/>
    <w:rsid w:val="007E01EF"/>
    <w:rsid w:val="007E164D"/>
    <w:rsid w:val="007E1913"/>
    <w:rsid w:val="007E23B4"/>
    <w:rsid w:val="007E2603"/>
    <w:rsid w:val="007E2769"/>
    <w:rsid w:val="007E2EF5"/>
    <w:rsid w:val="007E2F55"/>
    <w:rsid w:val="007E4C33"/>
    <w:rsid w:val="007E579B"/>
    <w:rsid w:val="007E57C4"/>
    <w:rsid w:val="007E60D3"/>
    <w:rsid w:val="007E6729"/>
    <w:rsid w:val="007E6784"/>
    <w:rsid w:val="007E7B56"/>
    <w:rsid w:val="007F10EA"/>
    <w:rsid w:val="007F1705"/>
    <w:rsid w:val="007F220D"/>
    <w:rsid w:val="007F2238"/>
    <w:rsid w:val="007F3124"/>
    <w:rsid w:val="007F3157"/>
    <w:rsid w:val="007F34EE"/>
    <w:rsid w:val="007F3C09"/>
    <w:rsid w:val="007F3F4A"/>
    <w:rsid w:val="007F4D39"/>
    <w:rsid w:val="007F59CA"/>
    <w:rsid w:val="007F5BA5"/>
    <w:rsid w:val="007F611D"/>
    <w:rsid w:val="007F627C"/>
    <w:rsid w:val="007F7784"/>
    <w:rsid w:val="00800793"/>
    <w:rsid w:val="0080082F"/>
    <w:rsid w:val="00800BCB"/>
    <w:rsid w:val="00801DB0"/>
    <w:rsid w:val="00803478"/>
    <w:rsid w:val="008046B5"/>
    <w:rsid w:val="00804823"/>
    <w:rsid w:val="00804C7B"/>
    <w:rsid w:val="008056B2"/>
    <w:rsid w:val="00807520"/>
    <w:rsid w:val="00810564"/>
    <w:rsid w:val="00810C6A"/>
    <w:rsid w:val="0081151F"/>
    <w:rsid w:val="00811BBB"/>
    <w:rsid w:val="008122CF"/>
    <w:rsid w:val="008133C4"/>
    <w:rsid w:val="008147A4"/>
    <w:rsid w:val="00814A10"/>
    <w:rsid w:val="00815BAA"/>
    <w:rsid w:val="00815BF0"/>
    <w:rsid w:val="008161AE"/>
    <w:rsid w:val="00816360"/>
    <w:rsid w:val="00816A68"/>
    <w:rsid w:val="00816CB7"/>
    <w:rsid w:val="00817896"/>
    <w:rsid w:val="00817970"/>
    <w:rsid w:val="008179CC"/>
    <w:rsid w:val="008205D6"/>
    <w:rsid w:val="00822343"/>
    <w:rsid w:val="00822B30"/>
    <w:rsid w:val="00822C39"/>
    <w:rsid w:val="00822F42"/>
    <w:rsid w:val="00823055"/>
    <w:rsid w:val="00823805"/>
    <w:rsid w:val="00823932"/>
    <w:rsid w:val="00824A5F"/>
    <w:rsid w:val="00824E72"/>
    <w:rsid w:val="0082537E"/>
    <w:rsid w:val="00825625"/>
    <w:rsid w:val="0082596D"/>
    <w:rsid w:val="00825C4A"/>
    <w:rsid w:val="00825C62"/>
    <w:rsid w:val="00825F97"/>
    <w:rsid w:val="008270D8"/>
    <w:rsid w:val="00827BA1"/>
    <w:rsid w:val="00827C6E"/>
    <w:rsid w:val="008306A2"/>
    <w:rsid w:val="00830BD3"/>
    <w:rsid w:val="00830E35"/>
    <w:rsid w:val="00830FA7"/>
    <w:rsid w:val="00831189"/>
    <w:rsid w:val="008318E8"/>
    <w:rsid w:val="00831AF7"/>
    <w:rsid w:val="00831D97"/>
    <w:rsid w:val="00833394"/>
    <w:rsid w:val="00833490"/>
    <w:rsid w:val="00833554"/>
    <w:rsid w:val="00833B97"/>
    <w:rsid w:val="00833E03"/>
    <w:rsid w:val="00834FCC"/>
    <w:rsid w:val="00835149"/>
    <w:rsid w:val="00840620"/>
    <w:rsid w:val="00841022"/>
    <w:rsid w:val="00841073"/>
    <w:rsid w:val="008413E7"/>
    <w:rsid w:val="00841FFC"/>
    <w:rsid w:val="008424F0"/>
    <w:rsid w:val="00842C8A"/>
    <w:rsid w:val="00842D84"/>
    <w:rsid w:val="0084364B"/>
    <w:rsid w:val="00843FBB"/>
    <w:rsid w:val="008441E6"/>
    <w:rsid w:val="008443C7"/>
    <w:rsid w:val="00845285"/>
    <w:rsid w:val="0084593C"/>
    <w:rsid w:val="00846027"/>
    <w:rsid w:val="008460C0"/>
    <w:rsid w:val="0084633B"/>
    <w:rsid w:val="00846ED0"/>
    <w:rsid w:val="00847264"/>
    <w:rsid w:val="00847C9C"/>
    <w:rsid w:val="00847DA1"/>
    <w:rsid w:val="008502B4"/>
    <w:rsid w:val="00850812"/>
    <w:rsid w:val="00851213"/>
    <w:rsid w:val="008520DD"/>
    <w:rsid w:val="00852474"/>
    <w:rsid w:val="00852CE5"/>
    <w:rsid w:val="00854288"/>
    <w:rsid w:val="008542F4"/>
    <w:rsid w:val="00856460"/>
    <w:rsid w:val="008571C0"/>
    <w:rsid w:val="00857BB6"/>
    <w:rsid w:val="00857FE4"/>
    <w:rsid w:val="00860A4A"/>
    <w:rsid w:val="00861391"/>
    <w:rsid w:val="008618D1"/>
    <w:rsid w:val="00861D6C"/>
    <w:rsid w:val="00861E70"/>
    <w:rsid w:val="00863604"/>
    <w:rsid w:val="00863C4C"/>
    <w:rsid w:val="0086449D"/>
    <w:rsid w:val="00864702"/>
    <w:rsid w:val="00865207"/>
    <w:rsid w:val="00865A25"/>
    <w:rsid w:val="00866F7D"/>
    <w:rsid w:val="00867099"/>
    <w:rsid w:val="008672BE"/>
    <w:rsid w:val="008673C5"/>
    <w:rsid w:val="00867FD6"/>
    <w:rsid w:val="00870047"/>
    <w:rsid w:val="0087028F"/>
    <w:rsid w:val="00870DF1"/>
    <w:rsid w:val="008710A6"/>
    <w:rsid w:val="0087128B"/>
    <w:rsid w:val="00871403"/>
    <w:rsid w:val="00872269"/>
    <w:rsid w:val="00873428"/>
    <w:rsid w:val="00873C8D"/>
    <w:rsid w:val="00874484"/>
    <w:rsid w:val="0087568C"/>
    <w:rsid w:val="008756F6"/>
    <w:rsid w:val="0087597B"/>
    <w:rsid w:val="00875BD4"/>
    <w:rsid w:val="008763DC"/>
    <w:rsid w:val="008768B6"/>
    <w:rsid w:val="0087692F"/>
    <w:rsid w:val="00877215"/>
    <w:rsid w:val="008779FB"/>
    <w:rsid w:val="00877B44"/>
    <w:rsid w:val="00880ACE"/>
    <w:rsid w:val="008812CA"/>
    <w:rsid w:val="00881333"/>
    <w:rsid w:val="00882C3B"/>
    <w:rsid w:val="00883241"/>
    <w:rsid w:val="00883A56"/>
    <w:rsid w:val="0088403C"/>
    <w:rsid w:val="00885B4C"/>
    <w:rsid w:val="008864F7"/>
    <w:rsid w:val="008869E6"/>
    <w:rsid w:val="0088740A"/>
    <w:rsid w:val="0089048A"/>
    <w:rsid w:val="0089074A"/>
    <w:rsid w:val="00890E42"/>
    <w:rsid w:val="00890FEC"/>
    <w:rsid w:val="008927A1"/>
    <w:rsid w:val="00892EB1"/>
    <w:rsid w:val="00892EBB"/>
    <w:rsid w:val="008936EF"/>
    <w:rsid w:val="0089400A"/>
    <w:rsid w:val="0089426F"/>
    <w:rsid w:val="008943A0"/>
    <w:rsid w:val="00894571"/>
    <w:rsid w:val="00894A34"/>
    <w:rsid w:val="008952D5"/>
    <w:rsid w:val="00895B7D"/>
    <w:rsid w:val="00897E48"/>
    <w:rsid w:val="008A0058"/>
    <w:rsid w:val="008A0DA9"/>
    <w:rsid w:val="008A157C"/>
    <w:rsid w:val="008A1AA2"/>
    <w:rsid w:val="008A1F23"/>
    <w:rsid w:val="008A22FD"/>
    <w:rsid w:val="008A3264"/>
    <w:rsid w:val="008A32F2"/>
    <w:rsid w:val="008A4CF1"/>
    <w:rsid w:val="008A517A"/>
    <w:rsid w:val="008A663D"/>
    <w:rsid w:val="008A7A1C"/>
    <w:rsid w:val="008B02C6"/>
    <w:rsid w:val="008B0961"/>
    <w:rsid w:val="008B1ADE"/>
    <w:rsid w:val="008B1BE8"/>
    <w:rsid w:val="008B1EAB"/>
    <w:rsid w:val="008B2935"/>
    <w:rsid w:val="008B2DA9"/>
    <w:rsid w:val="008B4143"/>
    <w:rsid w:val="008B43DE"/>
    <w:rsid w:val="008B4651"/>
    <w:rsid w:val="008B4A86"/>
    <w:rsid w:val="008B5077"/>
    <w:rsid w:val="008B57B5"/>
    <w:rsid w:val="008B5E97"/>
    <w:rsid w:val="008B6CFB"/>
    <w:rsid w:val="008B7681"/>
    <w:rsid w:val="008C01E9"/>
    <w:rsid w:val="008C078B"/>
    <w:rsid w:val="008C0D66"/>
    <w:rsid w:val="008C21DD"/>
    <w:rsid w:val="008C3376"/>
    <w:rsid w:val="008C52D8"/>
    <w:rsid w:val="008C6062"/>
    <w:rsid w:val="008C6A72"/>
    <w:rsid w:val="008C70F6"/>
    <w:rsid w:val="008D0485"/>
    <w:rsid w:val="008D0D2A"/>
    <w:rsid w:val="008D1598"/>
    <w:rsid w:val="008D23CC"/>
    <w:rsid w:val="008D2BA2"/>
    <w:rsid w:val="008D3038"/>
    <w:rsid w:val="008D4451"/>
    <w:rsid w:val="008D49C2"/>
    <w:rsid w:val="008D546E"/>
    <w:rsid w:val="008D57D6"/>
    <w:rsid w:val="008D5A4B"/>
    <w:rsid w:val="008D6328"/>
    <w:rsid w:val="008D63D2"/>
    <w:rsid w:val="008D6B72"/>
    <w:rsid w:val="008D77E5"/>
    <w:rsid w:val="008E0984"/>
    <w:rsid w:val="008E1B5B"/>
    <w:rsid w:val="008E1C6E"/>
    <w:rsid w:val="008E21B9"/>
    <w:rsid w:val="008E261D"/>
    <w:rsid w:val="008E2AA7"/>
    <w:rsid w:val="008E2BD9"/>
    <w:rsid w:val="008E3648"/>
    <w:rsid w:val="008E3D57"/>
    <w:rsid w:val="008E5A23"/>
    <w:rsid w:val="008E62C5"/>
    <w:rsid w:val="008E6408"/>
    <w:rsid w:val="008E6FE3"/>
    <w:rsid w:val="008E70C3"/>
    <w:rsid w:val="008E75EA"/>
    <w:rsid w:val="008E79F8"/>
    <w:rsid w:val="008F015C"/>
    <w:rsid w:val="008F12FB"/>
    <w:rsid w:val="008F1C03"/>
    <w:rsid w:val="008F1E0D"/>
    <w:rsid w:val="008F20D3"/>
    <w:rsid w:val="008F2AAC"/>
    <w:rsid w:val="008F2BFF"/>
    <w:rsid w:val="008F3D0B"/>
    <w:rsid w:val="008F4189"/>
    <w:rsid w:val="008F4635"/>
    <w:rsid w:val="008F4CFF"/>
    <w:rsid w:val="008F56EB"/>
    <w:rsid w:val="008F579C"/>
    <w:rsid w:val="008F5B83"/>
    <w:rsid w:val="008F5F67"/>
    <w:rsid w:val="008F62A9"/>
    <w:rsid w:val="00900A2F"/>
    <w:rsid w:val="00900B42"/>
    <w:rsid w:val="00900C88"/>
    <w:rsid w:val="009016F9"/>
    <w:rsid w:val="00902305"/>
    <w:rsid w:val="00902D8A"/>
    <w:rsid w:val="00902E38"/>
    <w:rsid w:val="00903F4C"/>
    <w:rsid w:val="00904228"/>
    <w:rsid w:val="00904317"/>
    <w:rsid w:val="00904F5A"/>
    <w:rsid w:val="009052A2"/>
    <w:rsid w:val="00905722"/>
    <w:rsid w:val="009071D8"/>
    <w:rsid w:val="00907F13"/>
    <w:rsid w:val="00910264"/>
    <w:rsid w:val="00911B53"/>
    <w:rsid w:val="00911BB8"/>
    <w:rsid w:val="009121EE"/>
    <w:rsid w:val="009126CF"/>
    <w:rsid w:val="0091389D"/>
    <w:rsid w:val="00913C76"/>
    <w:rsid w:val="00914664"/>
    <w:rsid w:val="00914D72"/>
    <w:rsid w:val="00915D0C"/>
    <w:rsid w:val="00915F49"/>
    <w:rsid w:val="0091631D"/>
    <w:rsid w:val="009165A5"/>
    <w:rsid w:val="00916B5F"/>
    <w:rsid w:val="0092054B"/>
    <w:rsid w:val="009206B9"/>
    <w:rsid w:val="0092194F"/>
    <w:rsid w:val="00921C6A"/>
    <w:rsid w:val="009223EC"/>
    <w:rsid w:val="009224BB"/>
    <w:rsid w:val="009229BE"/>
    <w:rsid w:val="00923350"/>
    <w:rsid w:val="0092343A"/>
    <w:rsid w:val="0092382B"/>
    <w:rsid w:val="00923B71"/>
    <w:rsid w:val="00923C2D"/>
    <w:rsid w:val="0092411D"/>
    <w:rsid w:val="0092448C"/>
    <w:rsid w:val="00924D5D"/>
    <w:rsid w:val="009259B3"/>
    <w:rsid w:val="00925F6F"/>
    <w:rsid w:val="0092671E"/>
    <w:rsid w:val="00930019"/>
    <w:rsid w:val="00930064"/>
    <w:rsid w:val="009304C5"/>
    <w:rsid w:val="009305B4"/>
    <w:rsid w:val="009320BF"/>
    <w:rsid w:val="00932B54"/>
    <w:rsid w:val="00933299"/>
    <w:rsid w:val="0093336A"/>
    <w:rsid w:val="00933373"/>
    <w:rsid w:val="009336BB"/>
    <w:rsid w:val="00934ECA"/>
    <w:rsid w:val="00935160"/>
    <w:rsid w:val="009351F6"/>
    <w:rsid w:val="0093543A"/>
    <w:rsid w:val="0093671C"/>
    <w:rsid w:val="009372A9"/>
    <w:rsid w:val="00937893"/>
    <w:rsid w:val="009402AC"/>
    <w:rsid w:val="009408FA"/>
    <w:rsid w:val="009415E2"/>
    <w:rsid w:val="00941655"/>
    <w:rsid w:val="00941DC6"/>
    <w:rsid w:val="00941E13"/>
    <w:rsid w:val="00942130"/>
    <w:rsid w:val="009425F6"/>
    <w:rsid w:val="00942816"/>
    <w:rsid w:val="00942A50"/>
    <w:rsid w:val="009435D7"/>
    <w:rsid w:val="009438FB"/>
    <w:rsid w:val="00944148"/>
    <w:rsid w:val="009445A6"/>
    <w:rsid w:val="00944D0E"/>
    <w:rsid w:val="00945BE4"/>
    <w:rsid w:val="0095091F"/>
    <w:rsid w:val="00951157"/>
    <w:rsid w:val="00951254"/>
    <w:rsid w:val="00951843"/>
    <w:rsid w:val="0095187E"/>
    <w:rsid w:val="00951917"/>
    <w:rsid w:val="00951A4A"/>
    <w:rsid w:val="00951D0B"/>
    <w:rsid w:val="00952175"/>
    <w:rsid w:val="009521B4"/>
    <w:rsid w:val="00952301"/>
    <w:rsid w:val="00952B45"/>
    <w:rsid w:val="00952D58"/>
    <w:rsid w:val="009536E4"/>
    <w:rsid w:val="00953894"/>
    <w:rsid w:val="00953903"/>
    <w:rsid w:val="00953BF2"/>
    <w:rsid w:val="00953E35"/>
    <w:rsid w:val="009543A6"/>
    <w:rsid w:val="00955488"/>
    <w:rsid w:val="00955FE6"/>
    <w:rsid w:val="0095634D"/>
    <w:rsid w:val="00956ABE"/>
    <w:rsid w:val="00956CA9"/>
    <w:rsid w:val="009579E2"/>
    <w:rsid w:val="009601F0"/>
    <w:rsid w:val="00960A0F"/>
    <w:rsid w:val="009616C9"/>
    <w:rsid w:val="00961AC4"/>
    <w:rsid w:val="00962696"/>
    <w:rsid w:val="009630AA"/>
    <w:rsid w:val="00963CB8"/>
    <w:rsid w:val="00964EDA"/>
    <w:rsid w:val="0096574A"/>
    <w:rsid w:val="00966FD6"/>
    <w:rsid w:val="009670FC"/>
    <w:rsid w:val="0096743E"/>
    <w:rsid w:val="00967B3B"/>
    <w:rsid w:val="00970396"/>
    <w:rsid w:val="00970B27"/>
    <w:rsid w:val="00971ADB"/>
    <w:rsid w:val="00971D5E"/>
    <w:rsid w:val="00972558"/>
    <w:rsid w:val="009728CE"/>
    <w:rsid w:val="009736DF"/>
    <w:rsid w:val="009742DD"/>
    <w:rsid w:val="009743CF"/>
    <w:rsid w:val="00974D27"/>
    <w:rsid w:val="00975010"/>
    <w:rsid w:val="009755BD"/>
    <w:rsid w:val="00975B90"/>
    <w:rsid w:val="009777E8"/>
    <w:rsid w:val="00977FE6"/>
    <w:rsid w:val="00980359"/>
    <w:rsid w:val="00980D9F"/>
    <w:rsid w:val="00982055"/>
    <w:rsid w:val="0098282E"/>
    <w:rsid w:val="00982982"/>
    <w:rsid w:val="00982C03"/>
    <w:rsid w:val="00983451"/>
    <w:rsid w:val="00983C48"/>
    <w:rsid w:val="00984B88"/>
    <w:rsid w:val="00985755"/>
    <w:rsid w:val="009868F7"/>
    <w:rsid w:val="00986ABD"/>
    <w:rsid w:val="00986DA9"/>
    <w:rsid w:val="00987858"/>
    <w:rsid w:val="009902FF"/>
    <w:rsid w:val="00990656"/>
    <w:rsid w:val="0099218F"/>
    <w:rsid w:val="00992807"/>
    <w:rsid w:val="009930D6"/>
    <w:rsid w:val="00993B0D"/>
    <w:rsid w:val="00994195"/>
    <w:rsid w:val="009945A6"/>
    <w:rsid w:val="009950A7"/>
    <w:rsid w:val="009950B0"/>
    <w:rsid w:val="00995AC6"/>
    <w:rsid w:val="009966E1"/>
    <w:rsid w:val="00997AB6"/>
    <w:rsid w:val="009A080F"/>
    <w:rsid w:val="009A08D1"/>
    <w:rsid w:val="009A0D15"/>
    <w:rsid w:val="009A13EA"/>
    <w:rsid w:val="009A25D8"/>
    <w:rsid w:val="009A2993"/>
    <w:rsid w:val="009A2EB8"/>
    <w:rsid w:val="009A3FB9"/>
    <w:rsid w:val="009A4D31"/>
    <w:rsid w:val="009A606B"/>
    <w:rsid w:val="009A6E39"/>
    <w:rsid w:val="009B0A14"/>
    <w:rsid w:val="009B0B57"/>
    <w:rsid w:val="009B0D46"/>
    <w:rsid w:val="009B0F57"/>
    <w:rsid w:val="009B16F9"/>
    <w:rsid w:val="009B1A40"/>
    <w:rsid w:val="009B214D"/>
    <w:rsid w:val="009B24B9"/>
    <w:rsid w:val="009B2697"/>
    <w:rsid w:val="009B2DCD"/>
    <w:rsid w:val="009B2F03"/>
    <w:rsid w:val="009B3617"/>
    <w:rsid w:val="009B379B"/>
    <w:rsid w:val="009B3F8A"/>
    <w:rsid w:val="009B43ED"/>
    <w:rsid w:val="009B4FEA"/>
    <w:rsid w:val="009B5164"/>
    <w:rsid w:val="009B52D1"/>
    <w:rsid w:val="009B52D2"/>
    <w:rsid w:val="009B68EA"/>
    <w:rsid w:val="009B69A0"/>
    <w:rsid w:val="009B6AC3"/>
    <w:rsid w:val="009B6EC2"/>
    <w:rsid w:val="009B7336"/>
    <w:rsid w:val="009B7538"/>
    <w:rsid w:val="009B7591"/>
    <w:rsid w:val="009B78B8"/>
    <w:rsid w:val="009C13B0"/>
    <w:rsid w:val="009C1754"/>
    <w:rsid w:val="009C1850"/>
    <w:rsid w:val="009C18C6"/>
    <w:rsid w:val="009C265B"/>
    <w:rsid w:val="009C26C9"/>
    <w:rsid w:val="009C2B52"/>
    <w:rsid w:val="009C3A8A"/>
    <w:rsid w:val="009C4F62"/>
    <w:rsid w:val="009C5B87"/>
    <w:rsid w:val="009C5E8C"/>
    <w:rsid w:val="009C60CF"/>
    <w:rsid w:val="009C71AA"/>
    <w:rsid w:val="009C79A9"/>
    <w:rsid w:val="009C7E46"/>
    <w:rsid w:val="009D0113"/>
    <w:rsid w:val="009D0E0F"/>
    <w:rsid w:val="009D0E27"/>
    <w:rsid w:val="009D11C6"/>
    <w:rsid w:val="009D1EA2"/>
    <w:rsid w:val="009D1F9D"/>
    <w:rsid w:val="009D2108"/>
    <w:rsid w:val="009D349B"/>
    <w:rsid w:val="009D36DF"/>
    <w:rsid w:val="009D399C"/>
    <w:rsid w:val="009D3CF1"/>
    <w:rsid w:val="009D4693"/>
    <w:rsid w:val="009D54F7"/>
    <w:rsid w:val="009D6294"/>
    <w:rsid w:val="009D6EF6"/>
    <w:rsid w:val="009D7A8F"/>
    <w:rsid w:val="009E021D"/>
    <w:rsid w:val="009E0240"/>
    <w:rsid w:val="009E0378"/>
    <w:rsid w:val="009E074C"/>
    <w:rsid w:val="009E08D3"/>
    <w:rsid w:val="009E0D15"/>
    <w:rsid w:val="009E1922"/>
    <w:rsid w:val="009E20FF"/>
    <w:rsid w:val="009E2ABE"/>
    <w:rsid w:val="009E37D1"/>
    <w:rsid w:val="009E404C"/>
    <w:rsid w:val="009E417D"/>
    <w:rsid w:val="009E527F"/>
    <w:rsid w:val="009E55B4"/>
    <w:rsid w:val="009E6C0A"/>
    <w:rsid w:val="009E7FAA"/>
    <w:rsid w:val="009F1954"/>
    <w:rsid w:val="009F19C3"/>
    <w:rsid w:val="009F2476"/>
    <w:rsid w:val="009F3A53"/>
    <w:rsid w:val="009F3B95"/>
    <w:rsid w:val="009F3EF9"/>
    <w:rsid w:val="009F434A"/>
    <w:rsid w:val="009F4747"/>
    <w:rsid w:val="009F4BD1"/>
    <w:rsid w:val="009F4DA5"/>
    <w:rsid w:val="009F5F30"/>
    <w:rsid w:val="009F623F"/>
    <w:rsid w:val="00A01027"/>
    <w:rsid w:val="00A0151A"/>
    <w:rsid w:val="00A01A67"/>
    <w:rsid w:val="00A02C9C"/>
    <w:rsid w:val="00A0363C"/>
    <w:rsid w:val="00A03723"/>
    <w:rsid w:val="00A041C5"/>
    <w:rsid w:val="00A04779"/>
    <w:rsid w:val="00A04ECF"/>
    <w:rsid w:val="00A055F4"/>
    <w:rsid w:val="00A05AB8"/>
    <w:rsid w:val="00A05C51"/>
    <w:rsid w:val="00A06463"/>
    <w:rsid w:val="00A06A91"/>
    <w:rsid w:val="00A1131F"/>
    <w:rsid w:val="00A11E6B"/>
    <w:rsid w:val="00A12678"/>
    <w:rsid w:val="00A12D69"/>
    <w:rsid w:val="00A12FC0"/>
    <w:rsid w:val="00A13450"/>
    <w:rsid w:val="00A13654"/>
    <w:rsid w:val="00A14660"/>
    <w:rsid w:val="00A14DD6"/>
    <w:rsid w:val="00A15CB2"/>
    <w:rsid w:val="00A166EB"/>
    <w:rsid w:val="00A16E01"/>
    <w:rsid w:val="00A16EA8"/>
    <w:rsid w:val="00A17066"/>
    <w:rsid w:val="00A1707A"/>
    <w:rsid w:val="00A211C0"/>
    <w:rsid w:val="00A21A93"/>
    <w:rsid w:val="00A21C6C"/>
    <w:rsid w:val="00A22088"/>
    <w:rsid w:val="00A2305A"/>
    <w:rsid w:val="00A232FF"/>
    <w:rsid w:val="00A23EDB"/>
    <w:rsid w:val="00A24A37"/>
    <w:rsid w:val="00A24A71"/>
    <w:rsid w:val="00A25E41"/>
    <w:rsid w:val="00A26D0A"/>
    <w:rsid w:val="00A26D4E"/>
    <w:rsid w:val="00A2773D"/>
    <w:rsid w:val="00A27B92"/>
    <w:rsid w:val="00A31750"/>
    <w:rsid w:val="00A31795"/>
    <w:rsid w:val="00A31FF8"/>
    <w:rsid w:val="00A32171"/>
    <w:rsid w:val="00A32B96"/>
    <w:rsid w:val="00A33902"/>
    <w:rsid w:val="00A34ABC"/>
    <w:rsid w:val="00A351D8"/>
    <w:rsid w:val="00A354FB"/>
    <w:rsid w:val="00A3555A"/>
    <w:rsid w:val="00A375B1"/>
    <w:rsid w:val="00A409E9"/>
    <w:rsid w:val="00A40C7E"/>
    <w:rsid w:val="00A417BC"/>
    <w:rsid w:val="00A41A21"/>
    <w:rsid w:val="00A41FCF"/>
    <w:rsid w:val="00A4261B"/>
    <w:rsid w:val="00A42869"/>
    <w:rsid w:val="00A42FD6"/>
    <w:rsid w:val="00A43279"/>
    <w:rsid w:val="00A43F50"/>
    <w:rsid w:val="00A44274"/>
    <w:rsid w:val="00A44A9A"/>
    <w:rsid w:val="00A44D40"/>
    <w:rsid w:val="00A460CD"/>
    <w:rsid w:val="00A462EC"/>
    <w:rsid w:val="00A46614"/>
    <w:rsid w:val="00A469E2"/>
    <w:rsid w:val="00A46AFE"/>
    <w:rsid w:val="00A46DAD"/>
    <w:rsid w:val="00A47406"/>
    <w:rsid w:val="00A47718"/>
    <w:rsid w:val="00A47A5A"/>
    <w:rsid w:val="00A500EB"/>
    <w:rsid w:val="00A51104"/>
    <w:rsid w:val="00A513CC"/>
    <w:rsid w:val="00A516DD"/>
    <w:rsid w:val="00A52047"/>
    <w:rsid w:val="00A52A21"/>
    <w:rsid w:val="00A54E6C"/>
    <w:rsid w:val="00A55A27"/>
    <w:rsid w:val="00A55CCA"/>
    <w:rsid w:val="00A55D8B"/>
    <w:rsid w:val="00A55EF7"/>
    <w:rsid w:val="00A56FA1"/>
    <w:rsid w:val="00A570CC"/>
    <w:rsid w:val="00A57110"/>
    <w:rsid w:val="00A57FCA"/>
    <w:rsid w:val="00A6064A"/>
    <w:rsid w:val="00A60899"/>
    <w:rsid w:val="00A60C43"/>
    <w:rsid w:val="00A61988"/>
    <w:rsid w:val="00A61A76"/>
    <w:rsid w:val="00A634A0"/>
    <w:rsid w:val="00A63FCC"/>
    <w:rsid w:val="00A64DD4"/>
    <w:rsid w:val="00A65A54"/>
    <w:rsid w:val="00A66725"/>
    <w:rsid w:val="00A675BC"/>
    <w:rsid w:val="00A67A75"/>
    <w:rsid w:val="00A707C8"/>
    <w:rsid w:val="00A7099A"/>
    <w:rsid w:val="00A713D9"/>
    <w:rsid w:val="00A7142D"/>
    <w:rsid w:val="00A71F71"/>
    <w:rsid w:val="00A7220D"/>
    <w:rsid w:val="00A72DFD"/>
    <w:rsid w:val="00A7306A"/>
    <w:rsid w:val="00A73223"/>
    <w:rsid w:val="00A73BE3"/>
    <w:rsid w:val="00A73FB7"/>
    <w:rsid w:val="00A7587C"/>
    <w:rsid w:val="00A758FA"/>
    <w:rsid w:val="00A7670F"/>
    <w:rsid w:val="00A77089"/>
    <w:rsid w:val="00A7708E"/>
    <w:rsid w:val="00A771B9"/>
    <w:rsid w:val="00A7726A"/>
    <w:rsid w:val="00A80B06"/>
    <w:rsid w:val="00A81E07"/>
    <w:rsid w:val="00A82F54"/>
    <w:rsid w:val="00A8326B"/>
    <w:rsid w:val="00A83B8D"/>
    <w:rsid w:val="00A84577"/>
    <w:rsid w:val="00A8592A"/>
    <w:rsid w:val="00A85963"/>
    <w:rsid w:val="00A86BA2"/>
    <w:rsid w:val="00A86D84"/>
    <w:rsid w:val="00A87314"/>
    <w:rsid w:val="00A879B6"/>
    <w:rsid w:val="00A87A93"/>
    <w:rsid w:val="00A91654"/>
    <w:rsid w:val="00A91943"/>
    <w:rsid w:val="00A91A95"/>
    <w:rsid w:val="00A92F75"/>
    <w:rsid w:val="00A93CE2"/>
    <w:rsid w:val="00A94834"/>
    <w:rsid w:val="00A94B9A"/>
    <w:rsid w:val="00A951AB"/>
    <w:rsid w:val="00A96B88"/>
    <w:rsid w:val="00A9780E"/>
    <w:rsid w:val="00AA00A6"/>
    <w:rsid w:val="00AA011C"/>
    <w:rsid w:val="00AA0313"/>
    <w:rsid w:val="00AA0818"/>
    <w:rsid w:val="00AA1D0D"/>
    <w:rsid w:val="00AA1F4F"/>
    <w:rsid w:val="00AA2858"/>
    <w:rsid w:val="00AA2B4C"/>
    <w:rsid w:val="00AA2F23"/>
    <w:rsid w:val="00AA3326"/>
    <w:rsid w:val="00AA369F"/>
    <w:rsid w:val="00AA3EFF"/>
    <w:rsid w:val="00AA4EE2"/>
    <w:rsid w:val="00AA5FA4"/>
    <w:rsid w:val="00AA6391"/>
    <w:rsid w:val="00AA651A"/>
    <w:rsid w:val="00AA7027"/>
    <w:rsid w:val="00AA74FC"/>
    <w:rsid w:val="00AB0D3B"/>
    <w:rsid w:val="00AB10AA"/>
    <w:rsid w:val="00AB2035"/>
    <w:rsid w:val="00AB3134"/>
    <w:rsid w:val="00AB37E8"/>
    <w:rsid w:val="00AB4067"/>
    <w:rsid w:val="00AB4807"/>
    <w:rsid w:val="00AB4D73"/>
    <w:rsid w:val="00AB5B58"/>
    <w:rsid w:val="00AB5F33"/>
    <w:rsid w:val="00AB627D"/>
    <w:rsid w:val="00AB6E36"/>
    <w:rsid w:val="00AC122B"/>
    <w:rsid w:val="00AC2759"/>
    <w:rsid w:val="00AC3848"/>
    <w:rsid w:val="00AC391F"/>
    <w:rsid w:val="00AC3B45"/>
    <w:rsid w:val="00AC42C2"/>
    <w:rsid w:val="00AC4AB2"/>
    <w:rsid w:val="00AC4DC5"/>
    <w:rsid w:val="00AC56E9"/>
    <w:rsid w:val="00AC5F87"/>
    <w:rsid w:val="00AC631F"/>
    <w:rsid w:val="00AC64FD"/>
    <w:rsid w:val="00AC6F52"/>
    <w:rsid w:val="00AC7D33"/>
    <w:rsid w:val="00AC7FE0"/>
    <w:rsid w:val="00AD02A2"/>
    <w:rsid w:val="00AD1057"/>
    <w:rsid w:val="00AD1381"/>
    <w:rsid w:val="00AD147C"/>
    <w:rsid w:val="00AD296F"/>
    <w:rsid w:val="00AD4C67"/>
    <w:rsid w:val="00AD5F86"/>
    <w:rsid w:val="00AD71DB"/>
    <w:rsid w:val="00AD726B"/>
    <w:rsid w:val="00AD7763"/>
    <w:rsid w:val="00AE0204"/>
    <w:rsid w:val="00AE13F3"/>
    <w:rsid w:val="00AE18BC"/>
    <w:rsid w:val="00AE26BA"/>
    <w:rsid w:val="00AE3DE7"/>
    <w:rsid w:val="00AE45D2"/>
    <w:rsid w:val="00AE499F"/>
    <w:rsid w:val="00AE5B5A"/>
    <w:rsid w:val="00AE5DB6"/>
    <w:rsid w:val="00AE672D"/>
    <w:rsid w:val="00AE6921"/>
    <w:rsid w:val="00AE6CDB"/>
    <w:rsid w:val="00AE7A2C"/>
    <w:rsid w:val="00AE7AAE"/>
    <w:rsid w:val="00AE7F16"/>
    <w:rsid w:val="00AF0998"/>
    <w:rsid w:val="00AF0D56"/>
    <w:rsid w:val="00AF0D6B"/>
    <w:rsid w:val="00AF18EE"/>
    <w:rsid w:val="00AF1B6C"/>
    <w:rsid w:val="00AF2A5A"/>
    <w:rsid w:val="00AF482D"/>
    <w:rsid w:val="00AF4BD6"/>
    <w:rsid w:val="00AF536A"/>
    <w:rsid w:val="00AF61F2"/>
    <w:rsid w:val="00AF62DC"/>
    <w:rsid w:val="00AF645B"/>
    <w:rsid w:val="00AF6C64"/>
    <w:rsid w:val="00B0059E"/>
    <w:rsid w:val="00B011C5"/>
    <w:rsid w:val="00B02242"/>
    <w:rsid w:val="00B02E9A"/>
    <w:rsid w:val="00B04B38"/>
    <w:rsid w:val="00B04CFC"/>
    <w:rsid w:val="00B06633"/>
    <w:rsid w:val="00B07BF9"/>
    <w:rsid w:val="00B100E5"/>
    <w:rsid w:val="00B11449"/>
    <w:rsid w:val="00B11A27"/>
    <w:rsid w:val="00B11B41"/>
    <w:rsid w:val="00B11DA4"/>
    <w:rsid w:val="00B1248D"/>
    <w:rsid w:val="00B127F9"/>
    <w:rsid w:val="00B12B33"/>
    <w:rsid w:val="00B12F04"/>
    <w:rsid w:val="00B1349F"/>
    <w:rsid w:val="00B146C6"/>
    <w:rsid w:val="00B15101"/>
    <w:rsid w:val="00B159F6"/>
    <w:rsid w:val="00B15A9C"/>
    <w:rsid w:val="00B15BAA"/>
    <w:rsid w:val="00B164A4"/>
    <w:rsid w:val="00B170B4"/>
    <w:rsid w:val="00B172C1"/>
    <w:rsid w:val="00B1770A"/>
    <w:rsid w:val="00B17725"/>
    <w:rsid w:val="00B20530"/>
    <w:rsid w:val="00B2075E"/>
    <w:rsid w:val="00B20EA7"/>
    <w:rsid w:val="00B2198C"/>
    <w:rsid w:val="00B21A73"/>
    <w:rsid w:val="00B21C50"/>
    <w:rsid w:val="00B21F1F"/>
    <w:rsid w:val="00B22C84"/>
    <w:rsid w:val="00B23167"/>
    <w:rsid w:val="00B23374"/>
    <w:rsid w:val="00B23D91"/>
    <w:rsid w:val="00B240C3"/>
    <w:rsid w:val="00B24807"/>
    <w:rsid w:val="00B24D66"/>
    <w:rsid w:val="00B25782"/>
    <w:rsid w:val="00B261A2"/>
    <w:rsid w:val="00B262AA"/>
    <w:rsid w:val="00B26D26"/>
    <w:rsid w:val="00B2772B"/>
    <w:rsid w:val="00B277B2"/>
    <w:rsid w:val="00B301DD"/>
    <w:rsid w:val="00B303C3"/>
    <w:rsid w:val="00B31326"/>
    <w:rsid w:val="00B31E5A"/>
    <w:rsid w:val="00B32079"/>
    <w:rsid w:val="00B32332"/>
    <w:rsid w:val="00B32A3F"/>
    <w:rsid w:val="00B32E6E"/>
    <w:rsid w:val="00B34356"/>
    <w:rsid w:val="00B354FE"/>
    <w:rsid w:val="00B357A1"/>
    <w:rsid w:val="00B358ED"/>
    <w:rsid w:val="00B35D9D"/>
    <w:rsid w:val="00B37CC7"/>
    <w:rsid w:val="00B40320"/>
    <w:rsid w:val="00B40559"/>
    <w:rsid w:val="00B416C3"/>
    <w:rsid w:val="00B41CF1"/>
    <w:rsid w:val="00B41CF7"/>
    <w:rsid w:val="00B42CE2"/>
    <w:rsid w:val="00B43811"/>
    <w:rsid w:val="00B44126"/>
    <w:rsid w:val="00B45875"/>
    <w:rsid w:val="00B4627B"/>
    <w:rsid w:val="00B4684F"/>
    <w:rsid w:val="00B46B44"/>
    <w:rsid w:val="00B46E2A"/>
    <w:rsid w:val="00B47861"/>
    <w:rsid w:val="00B47B2D"/>
    <w:rsid w:val="00B47D08"/>
    <w:rsid w:val="00B503D6"/>
    <w:rsid w:val="00B5050C"/>
    <w:rsid w:val="00B52D51"/>
    <w:rsid w:val="00B52DFE"/>
    <w:rsid w:val="00B52FDD"/>
    <w:rsid w:val="00B531EC"/>
    <w:rsid w:val="00B53341"/>
    <w:rsid w:val="00B539FA"/>
    <w:rsid w:val="00B54E63"/>
    <w:rsid w:val="00B54FA3"/>
    <w:rsid w:val="00B55058"/>
    <w:rsid w:val="00B5563C"/>
    <w:rsid w:val="00B55688"/>
    <w:rsid w:val="00B56ADA"/>
    <w:rsid w:val="00B57027"/>
    <w:rsid w:val="00B60CE0"/>
    <w:rsid w:val="00B60FEC"/>
    <w:rsid w:val="00B613F1"/>
    <w:rsid w:val="00B62099"/>
    <w:rsid w:val="00B629C7"/>
    <w:rsid w:val="00B62B4D"/>
    <w:rsid w:val="00B62B70"/>
    <w:rsid w:val="00B63573"/>
    <w:rsid w:val="00B638E7"/>
    <w:rsid w:val="00B63D64"/>
    <w:rsid w:val="00B63FF7"/>
    <w:rsid w:val="00B641B0"/>
    <w:rsid w:val="00B6423F"/>
    <w:rsid w:val="00B64763"/>
    <w:rsid w:val="00B6490E"/>
    <w:rsid w:val="00B64997"/>
    <w:rsid w:val="00B64DA8"/>
    <w:rsid w:val="00B658F0"/>
    <w:rsid w:val="00B67052"/>
    <w:rsid w:val="00B6749F"/>
    <w:rsid w:val="00B67612"/>
    <w:rsid w:val="00B67947"/>
    <w:rsid w:val="00B70A9B"/>
    <w:rsid w:val="00B71753"/>
    <w:rsid w:val="00B71892"/>
    <w:rsid w:val="00B71C6A"/>
    <w:rsid w:val="00B71CC3"/>
    <w:rsid w:val="00B71E39"/>
    <w:rsid w:val="00B720D0"/>
    <w:rsid w:val="00B72A03"/>
    <w:rsid w:val="00B72FFC"/>
    <w:rsid w:val="00B739D6"/>
    <w:rsid w:val="00B73E19"/>
    <w:rsid w:val="00B74677"/>
    <w:rsid w:val="00B74E3E"/>
    <w:rsid w:val="00B75134"/>
    <w:rsid w:val="00B75413"/>
    <w:rsid w:val="00B7563C"/>
    <w:rsid w:val="00B757EA"/>
    <w:rsid w:val="00B75A6E"/>
    <w:rsid w:val="00B76414"/>
    <w:rsid w:val="00B76743"/>
    <w:rsid w:val="00B76BD8"/>
    <w:rsid w:val="00B7733F"/>
    <w:rsid w:val="00B80CFF"/>
    <w:rsid w:val="00B816E6"/>
    <w:rsid w:val="00B81CBF"/>
    <w:rsid w:val="00B81D40"/>
    <w:rsid w:val="00B82498"/>
    <w:rsid w:val="00B82D6F"/>
    <w:rsid w:val="00B83081"/>
    <w:rsid w:val="00B8390B"/>
    <w:rsid w:val="00B84216"/>
    <w:rsid w:val="00B85CBA"/>
    <w:rsid w:val="00B8637D"/>
    <w:rsid w:val="00B87D20"/>
    <w:rsid w:val="00B907F0"/>
    <w:rsid w:val="00B90980"/>
    <w:rsid w:val="00B910B2"/>
    <w:rsid w:val="00B910BB"/>
    <w:rsid w:val="00B912E9"/>
    <w:rsid w:val="00B930A5"/>
    <w:rsid w:val="00B94E8F"/>
    <w:rsid w:val="00B95250"/>
    <w:rsid w:val="00B9526F"/>
    <w:rsid w:val="00B95890"/>
    <w:rsid w:val="00B958D4"/>
    <w:rsid w:val="00B965E8"/>
    <w:rsid w:val="00B96A49"/>
    <w:rsid w:val="00B96DBD"/>
    <w:rsid w:val="00B96E49"/>
    <w:rsid w:val="00B973B4"/>
    <w:rsid w:val="00B97CAE"/>
    <w:rsid w:val="00BA0C77"/>
    <w:rsid w:val="00BA1341"/>
    <w:rsid w:val="00BA29CA"/>
    <w:rsid w:val="00BA3269"/>
    <w:rsid w:val="00BA42EC"/>
    <w:rsid w:val="00BA4792"/>
    <w:rsid w:val="00BA50AB"/>
    <w:rsid w:val="00BA51B5"/>
    <w:rsid w:val="00BA628A"/>
    <w:rsid w:val="00BA6A86"/>
    <w:rsid w:val="00BA72AE"/>
    <w:rsid w:val="00BA76BC"/>
    <w:rsid w:val="00BA7B69"/>
    <w:rsid w:val="00BB0251"/>
    <w:rsid w:val="00BB04BB"/>
    <w:rsid w:val="00BB0CA2"/>
    <w:rsid w:val="00BB1BE1"/>
    <w:rsid w:val="00BB2806"/>
    <w:rsid w:val="00BB2912"/>
    <w:rsid w:val="00BB3013"/>
    <w:rsid w:val="00BB3015"/>
    <w:rsid w:val="00BB30CC"/>
    <w:rsid w:val="00BB3339"/>
    <w:rsid w:val="00BB35A4"/>
    <w:rsid w:val="00BB3A09"/>
    <w:rsid w:val="00BB430A"/>
    <w:rsid w:val="00BB4E5E"/>
    <w:rsid w:val="00BB6702"/>
    <w:rsid w:val="00BB7B54"/>
    <w:rsid w:val="00BB7BC8"/>
    <w:rsid w:val="00BC033C"/>
    <w:rsid w:val="00BC0367"/>
    <w:rsid w:val="00BC04C3"/>
    <w:rsid w:val="00BC10EE"/>
    <w:rsid w:val="00BC14AE"/>
    <w:rsid w:val="00BC194A"/>
    <w:rsid w:val="00BC1AB2"/>
    <w:rsid w:val="00BC1C44"/>
    <w:rsid w:val="00BC2B42"/>
    <w:rsid w:val="00BC4635"/>
    <w:rsid w:val="00BC4E1D"/>
    <w:rsid w:val="00BC4F77"/>
    <w:rsid w:val="00BC4F80"/>
    <w:rsid w:val="00BC54C6"/>
    <w:rsid w:val="00BC5690"/>
    <w:rsid w:val="00BC5B99"/>
    <w:rsid w:val="00BC5BE1"/>
    <w:rsid w:val="00BC5C1E"/>
    <w:rsid w:val="00BC5C7B"/>
    <w:rsid w:val="00BC6526"/>
    <w:rsid w:val="00BC67F0"/>
    <w:rsid w:val="00BC715A"/>
    <w:rsid w:val="00BC77F2"/>
    <w:rsid w:val="00BC7800"/>
    <w:rsid w:val="00BD02E7"/>
    <w:rsid w:val="00BD0C11"/>
    <w:rsid w:val="00BD0D3C"/>
    <w:rsid w:val="00BD1D12"/>
    <w:rsid w:val="00BD1E1B"/>
    <w:rsid w:val="00BD1F7D"/>
    <w:rsid w:val="00BD2E2B"/>
    <w:rsid w:val="00BD556D"/>
    <w:rsid w:val="00BD56C2"/>
    <w:rsid w:val="00BD59C0"/>
    <w:rsid w:val="00BD6B7F"/>
    <w:rsid w:val="00BD7523"/>
    <w:rsid w:val="00BD7C38"/>
    <w:rsid w:val="00BE1171"/>
    <w:rsid w:val="00BE11B9"/>
    <w:rsid w:val="00BE2DA8"/>
    <w:rsid w:val="00BE31D7"/>
    <w:rsid w:val="00BE3AB0"/>
    <w:rsid w:val="00BE4C29"/>
    <w:rsid w:val="00BE4E7A"/>
    <w:rsid w:val="00BE5165"/>
    <w:rsid w:val="00BE62A0"/>
    <w:rsid w:val="00BE6310"/>
    <w:rsid w:val="00BE674D"/>
    <w:rsid w:val="00BE7500"/>
    <w:rsid w:val="00BE75D2"/>
    <w:rsid w:val="00BF05B7"/>
    <w:rsid w:val="00BF0E80"/>
    <w:rsid w:val="00BF1823"/>
    <w:rsid w:val="00BF2043"/>
    <w:rsid w:val="00BF2749"/>
    <w:rsid w:val="00BF29A3"/>
    <w:rsid w:val="00BF4696"/>
    <w:rsid w:val="00BF5480"/>
    <w:rsid w:val="00BF550D"/>
    <w:rsid w:val="00BF58D3"/>
    <w:rsid w:val="00BF5A0A"/>
    <w:rsid w:val="00BF5BD8"/>
    <w:rsid w:val="00BF5DE6"/>
    <w:rsid w:val="00BF62FA"/>
    <w:rsid w:val="00BF688C"/>
    <w:rsid w:val="00BF6CF9"/>
    <w:rsid w:val="00BF6EA5"/>
    <w:rsid w:val="00BF73E6"/>
    <w:rsid w:val="00BF7841"/>
    <w:rsid w:val="00BF7C39"/>
    <w:rsid w:val="00C000C3"/>
    <w:rsid w:val="00C0023D"/>
    <w:rsid w:val="00C008B8"/>
    <w:rsid w:val="00C00909"/>
    <w:rsid w:val="00C01065"/>
    <w:rsid w:val="00C03446"/>
    <w:rsid w:val="00C03917"/>
    <w:rsid w:val="00C04E6D"/>
    <w:rsid w:val="00C05220"/>
    <w:rsid w:val="00C06AD1"/>
    <w:rsid w:val="00C07846"/>
    <w:rsid w:val="00C101FA"/>
    <w:rsid w:val="00C105C9"/>
    <w:rsid w:val="00C11456"/>
    <w:rsid w:val="00C11798"/>
    <w:rsid w:val="00C11878"/>
    <w:rsid w:val="00C11B19"/>
    <w:rsid w:val="00C11E45"/>
    <w:rsid w:val="00C12723"/>
    <w:rsid w:val="00C12D3B"/>
    <w:rsid w:val="00C138E6"/>
    <w:rsid w:val="00C13C62"/>
    <w:rsid w:val="00C13D87"/>
    <w:rsid w:val="00C14C9E"/>
    <w:rsid w:val="00C1543C"/>
    <w:rsid w:val="00C160E0"/>
    <w:rsid w:val="00C16582"/>
    <w:rsid w:val="00C17444"/>
    <w:rsid w:val="00C2121F"/>
    <w:rsid w:val="00C2271E"/>
    <w:rsid w:val="00C228C6"/>
    <w:rsid w:val="00C237C9"/>
    <w:rsid w:val="00C23899"/>
    <w:rsid w:val="00C23D86"/>
    <w:rsid w:val="00C245AE"/>
    <w:rsid w:val="00C2485A"/>
    <w:rsid w:val="00C25585"/>
    <w:rsid w:val="00C2560C"/>
    <w:rsid w:val="00C25B82"/>
    <w:rsid w:val="00C25D58"/>
    <w:rsid w:val="00C25E37"/>
    <w:rsid w:val="00C27899"/>
    <w:rsid w:val="00C27E68"/>
    <w:rsid w:val="00C3052F"/>
    <w:rsid w:val="00C309C0"/>
    <w:rsid w:val="00C319E6"/>
    <w:rsid w:val="00C31EC8"/>
    <w:rsid w:val="00C3320B"/>
    <w:rsid w:val="00C336B2"/>
    <w:rsid w:val="00C337E5"/>
    <w:rsid w:val="00C33945"/>
    <w:rsid w:val="00C33E66"/>
    <w:rsid w:val="00C33F8C"/>
    <w:rsid w:val="00C342BE"/>
    <w:rsid w:val="00C3439C"/>
    <w:rsid w:val="00C35734"/>
    <w:rsid w:val="00C35822"/>
    <w:rsid w:val="00C35F1D"/>
    <w:rsid w:val="00C3688C"/>
    <w:rsid w:val="00C41C21"/>
    <w:rsid w:val="00C41D22"/>
    <w:rsid w:val="00C42DF7"/>
    <w:rsid w:val="00C430CB"/>
    <w:rsid w:val="00C43117"/>
    <w:rsid w:val="00C43431"/>
    <w:rsid w:val="00C43753"/>
    <w:rsid w:val="00C443AD"/>
    <w:rsid w:val="00C44C71"/>
    <w:rsid w:val="00C44F05"/>
    <w:rsid w:val="00C4655C"/>
    <w:rsid w:val="00C4682D"/>
    <w:rsid w:val="00C476D3"/>
    <w:rsid w:val="00C50320"/>
    <w:rsid w:val="00C511C6"/>
    <w:rsid w:val="00C515D1"/>
    <w:rsid w:val="00C51BD3"/>
    <w:rsid w:val="00C52355"/>
    <w:rsid w:val="00C5317D"/>
    <w:rsid w:val="00C532A7"/>
    <w:rsid w:val="00C532B7"/>
    <w:rsid w:val="00C53749"/>
    <w:rsid w:val="00C5447D"/>
    <w:rsid w:val="00C5475C"/>
    <w:rsid w:val="00C54B5F"/>
    <w:rsid w:val="00C56D31"/>
    <w:rsid w:val="00C57A58"/>
    <w:rsid w:val="00C57B50"/>
    <w:rsid w:val="00C6075F"/>
    <w:rsid w:val="00C60A69"/>
    <w:rsid w:val="00C60CA7"/>
    <w:rsid w:val="00C60E89"/>
    <w:rsid w:val="00C615C0"/>
    <w:rsid w:val="00C64547"/>
    <w:rsid w:val="00C667FC"/>
    <w:rsid w:val="00C66C23"/>
    <w:rsid w:val="00C676E8"/>
    <w:rsid w:val="00C67FEA"/>
    <w:rsid w:val="00C7013D"/>
    <w:rsid w:val="00C7032D"/>
    <w:rsid w:val="00C708E4"/>
    <w:rsid w:val="00C712BB"/>
    <w:rsid w:val="00C714DB"/>
    <w:rsid w:val="00C71CA4"/>
    <w:rsid w:val="00C71F12"/>
    <w:rsid w:val="00C723FA"/>
    <w:rsid w:val="00C72CC1"/>
    <w:rsid w:val="00C73036"/>
    <w:rsid w:val="00C73498"/>
    <w:rsid w:val="00C73CC6"/>
    <w:rsid w:val="00C74036"/>
    <w:rsid w:val="00C744CE"/>
    <w:rsid w:val="00C74F9A"/>
    <w:rsid w:val="00C76918"/>
    <w:rsid w:val="00C8136B"/>
    <w:rsid w:val="00C82503"/>
    <w:rsid w:val="00C828C0"/>
    <w:rsid w:val="00C83110"/>
    <w:rsid w:val="00C83232"/>
    <w:rsid w:val="00C8386D"/>
    <w:rsid w:val="00C83B9E"/>
    <w:rsid w:val="00C83C78"/>
    <w:rsid w:val="00C83D61"/>
    <w:rsid w:val="00C83F46"/>
    <w:rsid w:val="00C83FC2"/>
    <w:rsid w:val="00C845E8"/>
    <w:rsid w:val="00C846CA"/>
    <w:rsid w:val="00C859FF"/>
    <w:rsid w:val="00C85E0A"/>
    <w:rsid w:val="00C86208"/>
    <w:rsid w:val="00C878E7"/>
    <w:rsid w:val="00C90E81"/>
    <w:rsid w:val="00C9159D"/>
    <w:rsid w:val="00C91BBD"/>
    <w:rsid w:val="00C91D06"/>
    <w:rsid w:val="00C92325"/>
    <w:rsid w:val="00C928F0"/>
    <w:rsid w:val="00C929E3"/>
    <w:rsid w:val="00C9338E"/>
    <w:rsid w:val="00C938BF"/>
    <w:rsid w:val="00C93CE8"/>
    <w:rsid w:val="00C93D88"/>
    <w:rsid w:val="00C94009"/>
    <w:rsid w:val="00C94D7A"/>
    <w:rsid w:val="00C94EF4"/>
    <w:rsid w:val="00C95324"/>
    <w:rsid w:val="00C95713"/>
    <w:rsid w:val="00C96821"/>
    <w:rsid w:val="00C96EC7"/>
    <w:rsid w:val="00C97064"/>
    <w:rsid w:val="00C973D5"/>
    <w:rsid w:val="00CA0258"/>
    <w:rsid w:val="00CA0553"/>
    <w:rsid w:val="00CA0C35"/>
    <w:rsid w:val="00CA18AF"/>
    <w:rsid w:val="00CA1C7C"/>
    <w:rsid w:val="00CA1DEF"/>
    <w:rsid w:val="00CA28A8"/>
    <w:rsid w:val="00CA3B11"/>
    <w:rsid w:val="00CA42BA"/>
    <w:rsid w:val="00CA50BE"/>
    <w:rsid w:val="00CA52FE"/>
    <w:rsid w:val="00CA64A3"/>
    <w:rsid w:val="00CA789F"/>
    <w:rsid w:val="00CB0109"/>
    <w:rsid w:val="00CB01EB"/>
    <w:rsid w:val="00CB0257"/>
    <w:rsid w:val="00CB0859"/>
    <w:rsid w:val="00CB0A7A"/>
    <w:rsid w:val="00CB0E9D"/>
    <w:rsid w:val="00CB16DB"/>
    <w:rsid w:val="00CB1AF2"/>
    <w:rsid w:val="00CB1DF8"/>
    <w:rsid w:val="00CB2152"/>
    <w:rsid w:val="00CB3D05"/>
    <w:rsid w:val="00CB4001"/>
    <w:rsid w:val="00CB46AA"/>
    <w:rsid w:val="00CB4851"/>
    <w:rsid w:val="00CB4875"/>
    <w:rsid w:val="00CB4C84"/>
    <w:rsid w:val="00CB5277"/>
    <w:rsid w:val="00CB5A0C"/>
    <w:rsid w:val="00CB5B51"/>
    <w:rsid w:val="00CB5CCA"/>
    <w:rsid w:val="00CB6FDE"/>
    <w:rsid w:val="00CB73C7"/>
    <w:rsid w:val="00CB7726"/>
    <w:rsid w:val="00CB7A10"/>
    <w:rsid w:val="00CB7CC6"/>
    <w:rsid w:val="00CC0AF2"/>
    <w:rsid w:val="00CC0D18"/>
    <w:rsid w:val="00CC1409"/>
    <w:rsid w:val="00CC1F1E"/>
    <w:rsid w:val="00CC274A"/>
    <w:rsid w:val="00CC413D"/>
    <w:rsid w:val="00CC4729"/>
    <w:rsid w:val="00CC47B2"/>
    <w:rsid w:val="00CC4F52"/>
    <w:rsid w:val="00CC5250"/>
    <w:rsid w:val="00CC642B"/>
    <w:rsid w:val="00CD0339"/>
    <w:rsid w:val="00CD05F0"/>
    <w:rsid w:val="00CD0819"/>
    <w:rsid w:val="00CD0842"/>
    <w:rsid w:val="00CD0FC9"/>
    <w:rsid w:val="00CD1022"/>
    <w:rsid w:val="00CD1DCE"/>
    <w:rsid w:val="00CD1FCA"/>
    <w:rsid w:val="00CD2523"/>
    <w:rsid w:val="00CD27B0"/>
    <w:rsid w:val="00CD3FCF"/>
    <w:rsid w:val="00CD411C"/>
    <w:rsid w:val="00CD41A8"/>
    <w:rsid w:val="00CD4AE0"/>
    <w:rsid w:val="00CD5C03"/>
    <w:rsid w:val="00CD615D"/>
    <w:rsid w:val="00CD6388"/>
    <w:rsid w:val="00CD6389"/>
    <w:rsid w:val="00CD63FD"/>
    <w:rsid w:val="00CD6951"/>
    <w:rsid w:val="00CD6C3D"/>
    <w:rsid w:val="00CD6DFB"/>
    <w:rsid w:val="00CD7A25"/>
    <w:rsid w:val="00CD7C00"/>
    <w:rsid w:val="00CE119F"/>
    <w:rsid w:val="00CE361D"/>
    <w:rsid w:val="00CE4281"/>
    <w:rsid w:val="00CE552C"/>
    <w:rsid w:val="00CE62C2"/>
    <w:rsid w:val="00CE6A01"/>
    <w:rsid w:val="00CE6FE9"/>
    <w:rsid w:val="00CE72AB"/>
    <w:rsid w:val="00CE7536"/>
    <w:rsid w:val="00CE7648"/>
    <w:rsid w:val="00CF06B4"/>
    <w:rsid w:val="00CF09CF"/>
    <w:rsid w:val="00CF0DA8"/>
    <w:rsid w:val="00CF0ECE"/>
    <w:rsid w:val="00CF12F6"/>
    <w:rsid w:val="00CF13CA"/>
    <w:rsid w:val="00CF1964"/>
    <w:rsid w:val="00CF2A5D"/>
    <w:rsid w:val="00CF2B56"/>
    <w:rsid w:val="00CF38B6"/>
    <w:rsid w:val="00CF38C8"/>
    <w:rsid w:val="00CF391D"/>
    <w:rsid w:val="00CF3BBB"/>
    <w:rsid w:val="00CF4198"/>
    <w:rsid w:val="00CF49FD"/>
    <w:rsid w:val="00CF543E"/>
    <w:rsid w:val="00CF57AB"/>
    <w:rsid w:val="00CF5944"/>
    <w:rsid w:val="00CF6169"/>
    <w:rsid w:val="00CF6E90"/>
    <w:rsid w:val="00CF705C"/>
    <w:rsid w:val="00CF7634"/>
    <w:rsid w:val="00CF7916"/>
    <w:rsid w:val="00CF7984"/>
    <w:rsid w:val="00CF7A03"/>
    <w:rsid w:val="00CF7C17"/>
    <w:rsid w:val="00D00E61"/>
    <w:rsid w:val="00D0131F"/>
    <w:rsid w:val="00D01932"/>
    <w:rsid w:val="00D01D38"/>
    <w:rsid w:val="00D024C5"/>
    <w:rsid w:val="00D0274A"/>
    <w:rsid w:val="00D02C23"/>
    <w:rsid w:val="00D03547"/>
    <w:rsid w:val="00D03DE3"/>
    <w:rsid w:val="00D04EB1"/>
    <w:rsid w:val="00D05325"/>
    <w:rsid w:val="00D05444"/>
    <w:rsid w:val="00D062DA"/>
    <w:rsid w:val="00D06AB3"/>
    <w:rsid w:val="00D07006"/>
    <w:rsid w:val="00D07F9B"/>
    <w:rsid w:val="00D11223"/>
    <w:rsid w:val="00D11804"/>
    <w:rsid w:val="00D118C8"/>
    <w:rsid w:val="00D11B3F"/>
    <w:rsid w:val="00D11C68"/>
    <w:rsid w:val="00D11D81"/>
    <w:rsid w:val="00D120BA"/>
    <w:rsid w:val="00D12460"/>
    <w:rsid w:val="00D13F53"/>
    <w:rsid w:val="00D1404C"/>
    <w:rsid w:val="00D149C3"/>
    <w:rsid w:val="00D14C80"/>
    <w:rsid w:val="00D14FD2"/>
    <w:rsid w:val="00D15481"/>
    <w:rsid w:val="00D1671A"/>
    <w:rsid w:val="00D17118"/>
    <w:rsid w:val="00D1797B"/>
    <w:rsid w:val="00D20583"/>
    <w:rsid w:val="00D20CBD"/>
    <w:rsid w:val="00D2225B"/>
    <w:rsid w:val="00D227D6"/>
    <w:rsid w:val="00D22839"/>
    <w:rsid w:val="00D22907"/>
    <w:rsid w:val="00D23803"/>
    <w:rsid w:val="00D243BA"/>
    <w:rsid w:val="00D250F2"/>
    <w:rsid w:val="00D264BD"/>
    <w:rsid w:val="00D278A6"/>
    <w:rsid w:val="00D27A15"/>
    <w:rsid w:val="00D27DC3"/>
    <w:rsid w:val="00D3074A"/>
    <w:rsid w:val="00D309BF"/>
    <w:rsid w:val="00D30ADB"/>
    <w:rsid w:val="00D31797"/>
    <w:rsid w:val="00D3325B"/>
    <w:rsid w:val="00D33745"/>
    <w:rsid w:val="00D35B02"/>
    <w:rsid w:val="00D36740"/>
    <w:rsid w:val="00D3691B"/>
    <w:rsid w:val="00D36976"/>
    <w:rsid w:val="00D37630"/>
    <w:rsid w:val="00D401C1"/>
    <w:rsid w:val="00D406E3"/>
    <w:rsid w:val="00D40A1A"/>
    <w:rsid w:val="00D41267"/>
    <w:rsid w:val="00D41633"/>
    <w:rsid w:val="00D419DF"/>
    <w:rsid w:val="00D41B10"/>
    <w:rsid w:val="00D41D19"/>
    <w:rsid w:val="00D42418"/>
    <w:rsid w:val="00D42AED"/>
    <w:rsid w:val="00D43BEB"/>
    <w:rsid w:val="00D4464C"/>
    <w:rsid w:val="00D447A0"/>
    <w:rsid w:val="00D451C9"/>
    <w:rsid w:val="00D4640A"/>
    <w:rsid w:val="00D46AB4"/>
    <w:rsid w:val="00D46E12"/>
    <w:rsid w:val="00D47037"/>
    <w:rsid w:val="00D47377"/>
    <w:rsid w:val="00D47DCF"/>
    <w:rsid w:val="00D47DF3"/>
    <w:rsid w:val="00D47F2D"/>
    <w:rsid w:val="00D50A32"/>
    <w:rsid w:val="00D50D0F"/>
    <w:rsid w:val="00D51289"/>
    <w:rsid w:val="00D52057"/>
    <w:rsid w:val="00D52186"/>
    <w:rsid w:val="00D52554"/>
    <w:rsid w:val="00D5256F"/>
    <w:rsid w:val="00D52931"/>
    <w:rsid w:val="00D5296C"/>
    <w:rsid w:val="00D53E11"/>
    <w:rsid w:val="00D54983"/>
    <w:rsid w:val="00D557CD"/>
    <w:rsid w:val="00D564B4"/>
    <w:rsid w:val="00D568C1"/>
    <w:rsid w:val="00D57B9D"/>
    <w:rsid w:val="00D57EAA"/>
    <w:rsid w:val="00D606B1"/>
    <w:rsid w:val="00D619CF"/>
    <w:rsid w:val="00D62696"/>
    <w:rsid w:val="00D6423C"/>
    <w:rsid w:val="00D643A5"/>
    <w:rsid w:val="00D64566"/>
    <w:rsid w:val="00D64697"/>
    <w:rsid w:val="00D648CF"/>
    <w:rsid w:val="00D64BA2"/>
    <w:rsid w:val="00D65035"/>
    <w:rsid w:val="00D65C72"/>
    <w:rsid w:val="00D668AF"/>
    <w:rsid w:val="00D70125"/>
    <w:rsid w:val="00D7087F"/>
    <w:rsid w:val="00D709AB"/>
    <w:rsid w:val="00D70E3E"/>
    <w:rsid w:val="00D70E97"/>
    <w:rsid w:val="00D710B9"/>
    <w:rsid w:val="00D71E04"/>
    <w:rsid w:val="00D72FFE"/>
    <w:rsid w:val="00D733B2"/>
    <w:rsid w:val="00D737F4"/>
    <w:rsid w:val="00D73DA0"/>
    <w:rsid w:val="00D740F9"/>
    <w:rsid w:val="00D74625"/>
    <w:rsid w:val="00D75329"/>
    <w:rsid w:val="00D757F7"/>
    <w:rsid w:val="00D759CE"/>
    <w:rsid w:val="00D7607D"/>
    <w:rsid w:val="00D77153"/>
    <w:rsid w:val="00D771EC"/>
    <w:rsid w:val="00D77DC0"/>
    <w:rsid w:val="00D8027F"/>
    <w:rsid w:val="00D80309"/>
    <w:rsid w:val="00D80C58"/>
    <w:rsid w:val="00D82F39"/>
    <w:rsid w:val="00D831FF"/>
    <w:rsid w:val="00D8501B"/>
    <w:rsid w:val="00D8579C"/>
    <w:rsid w:val="00D857CE"/>
    <w:rsid w:val="00D85897"/>
    <w:rsid w:val="00D85D61"/>
    <w:rsid w:val="00D863C9"/>
    <w:rsid w:val="00D87199"/>
    <w:rsid w:val="00D872D7"/>
    <w:rsid w:val="00D87585"/>
    <w:rsid w:val="00D87709"/>
    <w:rsid w:val="00D8772E"/>
    <w:rsid w:val="00D900A3"/>
    <w:rsid w:val="00D90440"/>
    <w:rsid w:val="00D9072D"/>
    <w:rsid w:val="00D91784"/>
    <w:rsid w:val="00D91820"/>
    <w:rsid w:val="00D919B0"/>
    <w:rsid w:val="00D931DA"/>
    <w:rsid w:val="00D93307"/>
    <w:rsid w:val="00D939F3"/>
    <w:rsid w:val="00D93B6A"/>
    <w:rsid w:val="00D94E19"/>
    <w:rsid w:val="00D94F4A"/>
    <w:rsid w:val="00D958BC"/>
    <w:rsid w:val="00D95D9D"/>
    <w:rsid w:val="00D967FD"/>
    <w:rsid w:val="00D96D66"/>
    <w:rsid w:val="00D97369"/>
    <w:rsid w:val="00D97425"/>
    <w:rsid w:val="00D97AA7"/>
    <w:rsid w:val="00DA04C2"/>
    <w:rsid w:val="00DA0CA3"/>
    <w:rsid w:val="00DA14C6"/>
    <w:rsid w:val="00DA16FD"/>
    <w:rsid w:val="00DA1760"/>
    <w:rsid w:val="00DA18C0"/>
    <w:rsid w:val="00DA29D8"/>
    <w:rsid w:val="00DA3196"/>
    <w:rsid w:val="00DA3891"/>
    <w:rsid w:val="00DA4AEE"/>
    <w:rsid w:val="00DA4C49"/>
    <w:rsid w:val="00DA4EA5"/>
    <w:rsid w:val="00DA6664"/>
    <w:rsid w:val="00DA7222"/>
    <w:rsid w:val="00DA7B85"/>
    <w:rsid w:val="00DB048F"/>
    <w:rsid w:val="00DB08A4"/>
    <w:rsid w:val="00DB09CA"/>
    <w:rsid w:val="00DB115D"/>
    <w:rsid w:val="00DB1437"/>
    <w:rsid w:val="00DB158E"/>
    <w:rsid w:val="00DB191D"/>
    <w:rsid w:val="00DB2B05"/>
    <w:rsid w:val="00DB3B86"/>
    <w:rsid w:val="00DB3BFC"/>
    <w:rsid w:val="00DB41F4"/>
    <w:rsid w:val="00DB42D9"/>
    <w:rsid w:val="00DB4DB2"/>
    <w:rsid w:val="00DB5182"/>
    <w:rsid w:val="00DB56ED"/>
    <w:rsid w:val="00DB572F"/>
    <w:rsid w:val="00DB6FD3"/>
    <w:rsid w:val="00DC0CB3"/>
    <w:rsid w:val="00DC1367"/>
    <w:rsid w:val="00DC1B5E"/>
    <w:rsid w:val="00DC28ED"/>
    <w:rsid w:val="00DC3D77"/>
    <w:rsid w:val="00DC416F"/>
    <w:rsid w:val="00DC463F"/>
    <w:rsid w:val="00DC5C39"/>
    <w:rsid w:val="00DC72A7"/>
    <w:rsid w:val="00DC7C60"/>
    <w:rsid w:val="00DD0851"/>
    <w:rsid w:val="00DD0967"/>
    <w:rsid w:val="00DD0B14"/>
    <w:rsid w:val="00DD1791"/>
    <w:rsid w:val="00DD1C3B"/>
    <w:rsid w:val="00DD1EBF"/>
    <w:rsid w:val="00DD2465"/>
    <w:rsid w:val="00DD25F9"/>
    <w:rsid w:val="00DD2727"/>
    <w:rsid w:val="00DD28F8"/>
    <w:rsid w:val="00DD2E65"/>
    <w:rsid w:val="00DD3F9A"/>
    <w:rsid w:val="00DD4727"/>
    <w:rsid w:val="00DD5981"/>
    <w:rsid w:val="00DD5C3C"/>
    <w:rsid w:val="00DD5EE7"/>
    <w:rsid w:val="00DD644E"/>
    <w:rsid w:val="00DD6C09"/>
    <w:rsid w:val="00DD78C5"/>
    <w:rsid w:val="00DE0894"/>
    <w:rsid w:val="00DE0D3A"/>
    <w:rsid w:val="00DE268D"/>
    <w:rsid w:val="00DE3207"/>
    <w:rsid w:val="00DE334B"/>
    <w:rsid w:val="00DE3624"/>
    <w:rsid w:val="00DE3DFB"/>
    <w:rsid w:val="00DE3FF0"/>
    <w:rsid w:val="00DE5AE3"/>
    <w:rsid w:val="00DE5D6B"/>
    <w:rsid w:val="00DE5F62"/>
    <w:rsid w:val="00DE6473"/>
    <w:rsid w:val="00DE66DC"/>
    <w:rsid w:val="00DE7385"/>
    <w:rsid w:val="00DE7559"/>
    <w:rsid w:val="00DF0477"/>
    <w:rsid w:val="00DF12BE"/>
    <w:rsid w:val="00DF1413"/>
    <w:rsid w:val="00DF1499"/>
    <w:rsid w:val="00DF1A46"/>
    <w:rsid w:val="00DF2D09"/>
    <w:rsid w:val="00DF36CA"/>
    <w:rsid w:val="00DF4309"/>
    <w:rsid w:val="00DF43FF"/>
    <w:rsid w:val="00DF44E2"/>
    <w:rsid w:val="00DF5854"/>
    <w:rsid w:val="00DF58B3"/>
    <w:rsid w:val="00DF5AB2"/>
    <w:rsid w:val="00DF5D4C"/>
    <w:rsid w:val="00DF5E33"/>
    <w:rsid w:val="00DF6464"/>
    <w:rsid w:val="00DF6528"/>
    <w:rsid w:val="00DF6539"/>
    <w:rsid w:val="00DF6577"/>
    <w:rsid w:val="00DF726C"/>
    <w:rsid w:val="00DF737A"/>
    <w:rsid w:val="00DF7672"/>
    <w:rsid w:val="00E00EBA"/>
    <w:rsid w:val="00E0159B"/>
    <w:rsid w:val="00E01FA4"/>
    <w:rsid w:val="00E02B66"/>
    <w:rsid w:val="00E03785"/>
    <w:rsid w:val="00E03947"/>
    <w:rsid w:val="00E03B4A"/>
    <w:rsid w:val="00E03BB1"/>
    <w:rsid w:val="00E03EAF"/>
    <w:rsid w:val="00E0448F"/>
    <w:rsid w:val="00E05215"/>
    <w:rsid w:val="00E06606"/>
    <w:rsid w:val="00E0672B"/>
    <w:rsid w:val="00E07A1A"/>
    <w:rsid w:val="00E07F35"/>
    <w:rsid w:val="00E10D78"/>
    <w:rsid w:val="00E113CF"/>
    <w:rsid w:val="00E1144C"/>
    <w:rsid w:val="00E1152B"/>
    <w:rsid w:val="00E12E40"/>
    <w:rsid w:val="00E13041"/>
    <w:rsid w:val="00E13198"/>
    <w:rsid w:val="00E13822"/>
    <w:rsid w:val="00E13FC7"/>
    <w:rsid w:val="00E14C63"/>
    <w:rsid w:val="00E15517"/>
    <w:rsid w:val="00E15976"/>
    <w:rsid w:val="00E15C89"/>
    <w:rsid w:val="00E16118"/>
    <w:rsid w:val="00E16B08"/>
    <w:rsid w:val="00E17817"/>
    <w:rsid w:val="00E17956"/>
    <w:rsid w:val="00E17BCC"/>
    <w:rsid w:val="00E17CF6"/>
    <w:rsid w:val="00E206AB"/>
    <w:rsid w:val="00E209AD"/>
    <w:rsid w:val="00E20C3F"/>
    <w:rsid w:val="00E21775"/>
    <w:rsid w:val="00E22010"/>
    <w:rsid w:val="00E22226"/>
    <w:rsid w:val="00E226CE"/>
    <w:rsid w:val="00E230B5"/>
    <w:rsid w:val="00E2321B"/>
    <w:rsid w:val="00E23ED1"/>
    <w:rsid w:val="00E24D26"/>
    <w:rsid w:val="00E25015"/>
    <w:rsid w:val="00E25A83"/>
    <w:rsid w:val="00E25EC9"/>
    <w:rsid w:val="00E26799"/>
    <w:rsid w:val="00E26E4C"/>
    <w:rsid w:val="00E27A94"/>
    <w:rsid w:val="00E30C19"/>
    <w:rsid w:val="00E30D4A"/>
    <w:rsid w:val="00E318A0"/>
    <w:rsid w:val="00E31CB0"/>
    <w:rsid w:val="00E31EFA"/>
    <w:rsid w:val="00E31F3E"/>
    <w:rsid w:val="00E324B7"/>
    <w:rsid w:val="00E335CC"/>
    <w:rsid w:val="00E33A71"/>
    <w:rsid w:val="00E341A5"/>
    <w:rsid w:val="00E347EB"/>
    <w:rsid w:val="00E34B16"/>
    <w:rsid w:val="00E34E22"/>
    <w:rsid w:val="00E36158"/>
    <w:rsid w:val="00E3658F"/>
    <w:rsid w:val="00E375ED"/>
    <w:rsid w:val="00E37D04"/>
    <w:rsid w:val="00E4072B"/>
    <w:rsid w:val="00E40D4C"/>
    <w:rsid w:val="00E41449"/>
    <w:rsid w:val="00E41B84"/>
    <w:rsid w:val="00E4223C"/>
    <w:rsid w:val="00E423D6"/>
    <w:rsid w:val="00E42ADC"/>
    <w:rsid w:val="00E42CE0"/>
    <w:rsid w:val="00E42E8F"/>
    <w:rsid w:val="00E42EA9"/>
    <w:rsid w:val="00E44765"/>
    <w:rsid w:val="00E45D8D"/>
    <w:rsid w:val="00E4604E"/>
    <w:rsid w:val="00E4719B"/>
    <w:rsid w:val="00E4776F"/>
    <w:rsid w:val="00E47818"/>
    <w:rsid w:val="00E47A2A"/>
    <w:rsid w:val="00E520E2"/>
    <w:rsid w:val="00E52275"/>
    <w:rsid w:val="00E52547"/>
    <w:rsid w:val="00E52A16"/>
    <w:rsid w:val="00E5438F"/>
    <w:rsid w:val="00E55124"/>
    <w:rsid w:val="00E55495"/>
    <w:rsid w:val="00E55C0B"/>
    <w:rsid w:val="00E5647A"/>
    <w:rsid w:val="00E57626"/>
    <w:rsid w:val="00E57797"/>
    <w:rsid w:val="00E57C75"/>
    <w:rsid w:val="00E604B8"/>
    <w:rsid w:val="00E606D0"/>
    <w:rsid w:val="00E60772"/>
    <w:rsid w:val="00E607A7"/>
    <w:rsid w:val="00E60E46"/>
    <w:rsid w:val="00E626C1"/>
    <w:rsid w:val="00E62F03"/>
    <w:rsid w:val="00E62FF1"/>
    <w:rsid w:val="00E63978"/>
    <w:rsid w:val="00E63B68"/>
    <w:rsid w:val="00E63E2E"/>
    <w:rsid w:val="00E6417F"/>
    <w:rsid w:val="00E64CAB"/>
    <w:rsid w:val="00E6560A"/>
    <w:rsid w:val="00E65984"/>
    <w:rsid w:val="00E66019"/>
    <w:rsid w:val="00E663D6"/>
    <w:rsid w:val="00E669C9"/>
    <w:rsid w:val="00E66F9E"/>
    <w:rsid w:val="00E6727D"/>
    <w:rsid w:val="00E67290"/>
    <w:rsid w:val="00E67D7E"/>
    <w:rsid w:val="00E71212"/>
    <w:rsid w:val="00E71B60"/>
    <w:rsid w:val="00E7246B"/>
    <w:rsid w:val="00E726C7"/>
    <w:rsid w:val="00E735D3"/>
    <w:rsid w:val="00E7454D"/>
    <w:rsid w:val="00E75465"/>
    <w:rsid w:val="00E75625"/>
    <w:rsid w:val="00E76BD1"/>
    <w:rsid w:val="00E772AA"/>
    <w:rsid w:val="00E778F5"/>
    <w:rsid w:val="00E808BB"/>
    <w:rsid w:val="00E80C8E"/>
    <w:rsid w:val="00E815BC"/>
    <w:rsid w:val="00E827CB"/>
    <w:rsid w:val="00E828F2"/>
    <w:rsid w:val="00E82AE7"/>
    <w:rsid w:val="00E82B0E"/>
    <w:rsid w:val="00E83237"/>
    <w:rsid w:val="00E83840"/>
    <w:rsid w:val="00E83B4F"/>
    <w:rsid w:val="00E83BE9"/>
    <w:rsid w:val="00E83E1B"/>
    <w:rsid w:val="00E83FED"/>
    <w:rsid w:val="00E84207"/>
    <w:rsid w:val="00E84488"/>
    <w:rsid w:val="00E84942"/>
    <w:rsid w:val="00E84B6D"/>
    <w:rsid w:val="00E84EEA"/>
    <w:rsid w:val="00E856A4"/>
    <w:rsid w:val="00E86564"/>
    <w:rsid w:val="00E86569"/>
    <w:rsid w:val="00E8761A"/>
    <w:rsid w:val="00E87CE9"/>
    <w:rsid w:val="00E90339"/>
    <w:rsid w:val="00E90FEA"/>
    <w:rsid w:val="00E911EC"/>
    <w:rsid w:val="00E915B1"/>
    <w:rsid w:val="00E917B1"/>
    <w:rsid w:val="00E92AA0"/>
    <w:rsid w:val="00E9352E"/>
    <w:rsid w:val="00E9464F"/>
    <w:rsid w:val="00E9566E"/>
    <w:rsid w:val="00E95BC4"/>
    <w:rsid w:val="00E969F5"/>
    <w:rsid w:val="00E97427"/>
    <w:rsid w:val="00EA0962"/>
    <w:rsid w:val="00EA0AB4"/>
    <w:rsid w:val="00EA1BA4"/>
    <w:rsid w:val="00EA2513"/>
    <w:rsid w:val="00EA2E1E"/>
    <w:rsid w:val="00EA3ECA"/>
    <w:rsid w:val="00EA43A0"/>
    <w:rsid w:val="00EA4A99"/>
    <w:rsid w:val="00EA4C01"/>
    <w:rsid w:val="00EA4D86"/>
    <w:rsid w:val="00EA4D8E"/>
    <w:rsid w:val="00EA560C"/>
    <w:rsid w:val="00EA59D8"/>
    <w:rsid w:val="00EA60F1"/>
    <w:rsid w:val="00EA6D07"/>
    <w:rsid w:val="00EA7C9A"/>
    <w:rsid w:val="00EB05E4"/>
    <w:rsid w:val="00EB30D0"/>
    <w:rsid w:val="00EB343C"/>
    <w:rsid w:val="00EB3A44"/>
    <w:rsid w:val="00EB3D87"/>
    <w:rsid w:val="00EB3FDA"/>
    <w:rsid w:val="00EB4A06"/>
    <w:rsid w:val="00EB5083"/>
    <w:rsid w:val="00EB5387"/>
    <w:rsid w:val="00EB5808"/>
    <w:rsid w:val="00EB59A9"/>
    <w:rsid w:val="00EB5F0A"/>
    <w:rsid w:val="00EB6702"/>
    <w:rsid w:val="00EB6DFE"/>
    <w:rsid w:val="00EB6E72"/>
    <w:rsid w:val="00EB7F28"/>
    <w:rsid w:val="00EC08B7"/>
    <w:rsid w:val="00EC0B81"/>
    <w:rsid w:val="00EC0BB4"/>
    <w:rsid w:val="00EC1A27"/>
    <w:rsid w:val="00EC1B2E"/>
    <w:rsid w:val="00EC25D4"/>
    <w:rsid w:val="00EC27C4"/>
    <w:rsid w:val="00EC4542"/>
    <w:rsid w:val="00EC5551"/>
    <w:rsid w:val="00EC5918"/>
    <w:rsid w:val="00EC6720"/>
    <w:rsid w:val="00EC6963"/>
    <w:rsid w:val="00EC7559"/>
    <w:rsid w:val="00EC77AF"/>
    <w:rsid w:val="00EC77B1"/>
    <w:rsid w:val="00EC78C4"/>
    <w:rsid w:val="00EC795E"/>
    <w:rsid w:val="00EC797B"/>
    <w:rsid w:val="00EC7ECA"/>
    <w:rsid w:val="00ED04CA"/>
    <w:rsid w:val="00ED067C"/>
    <w:rsid w:val="00ED0913"/>
    <w:rsid w:val="00ED219A"/>
    <w:rsid w:val="00ED240D"/>
    <w:rsid w:val="00ED27E8"/>
    <w:rsid w:val="00ED2965"/>
    <w:rsid w:val="00ED2AC5"/>
    <w:rsid w:val="00ED3DB2"/>
    <w:rsid w:val="00ED3F3D"/>
    <w:rsid w:val="00ED477E"/>
    <w:rsid w:val="00ED4915"/>
    <w:rsid w:val="00ED56A2"/>
    <w:rsid w:val="00ED5B74"/>
    <w:rsid w:val="00ED5D24"/>
    <w:rsid w:val="00ED750F"/>
    <w:rsid w:val="00ED7DC0"/>
    <w:rsid w:val="00EE01DD"/>
    <w:rsid w:val="00EE073B"/>
    <w:rsid w:val="00EE2B3A"/>
    <w:rsid w:val="00EE337D"/>
    <w:rsid w:val="00EE35BE"/>
    <w:rsid w:val="00EE3AEE"/>
    <w:rsid w:val="00EE423B"/>
    <w:rsid w:val="00EE4770"/>
    <w:rsid w:val="00EE4AC8"/>
    <w:rsid w:val="00EE5160"/>
    <w:rsid w:val="00EE56C3"/>
    <w:rsid w:val="00EE69F8"/>
    <w:rsid w:val="00EE6ACF"/>
    <w:rsid w:val="00EE76A9"/>
    <w:rsid w:val="00EE7823"/>
    <w:rsid w:val="00EF014F"/>
    <w:rsid w:val="00EF020F"/>
    <w:rsid w:val="00EF1194"/>
    <w:rsid w:val="00EF11B1"/>
    <w:rsid w:val="00EF166E"/>
    <w:rsid w:val="00EF21E0"/>
    <w:rsid w:val="00EF21E4"/>
    <w:rsid w:val="00EF24A2"/>
    <w:rsid w:val="00EF2D55"/>
    <w:rsid w:val="00EF2D80"/>
    <w:rsid w:val="00EF38AE"/>
    <w:rsid w:val="00EF38BF"/>
    <w:rsid w:val="00EF5C5A"/>
    <w:rsid w:val="00EF6C57"/>
    <w:rsid w:val="00EF78B4"/>
    <w:rsid w:val="00EF7E2D"/>
    <w:rsid w:val="00F000F7"/>
    <w:rsid w:val="00F00FAE"/>
    <w:rsid w:val="00F01AD2"/>
    <w:rsid w:val="00F02E48"/>
    <w:rsid w:val="00F0342D"/>
    <w:rsid w:val="00F03B62"/>
    <w:rsid w:val="00F06F6C"/>
    <w:rsid w:val="00F07118"/>
    <w:rsid w:val="00F07C59"/>
    <w:rsid w:val="00F10D80"/>
    <w:rsid w:val="00F1144A"/>
    <w:rsid w:val="00F11959"/>
    <w:rsid w:val="00F11A12"/>
    <w:rsid w:val="00F11A95"/>
    <w:rsid w:val="00F153B7"/>
    <w:rsid w:val="00F154CD"/>
    <w:rsid w:val="00F15BE2"/>
    <w:rsid w:val="00F177D0"/>
    <w:rsid w:val="00F2024B"/>
    <w:rsid w:val="00F20A4A"/>
    <w:rsid w:val="00F21817"/>
    <w:rsid w:val="00F21A46"/>
    <w:rsid w:val="00F21BB0"/>
    <w:rsid w:val="00F232A9"/>
    <w:rsid w:val="00F23DF8"/>
    <w:rsid w:val="00F24259"/>
    <w:rsid w:val="00F25216"/>
    <w:rsid w:val="00F2547A"/>
    <w:rsid w:val="00F26065"/>
    <w:rsid w:val="00F27056"/>
    <w:rsid w:val="00F277EA"/>
    <w:rsid w:val="00F27D25"/>
    <w:rsid w:val="00F304C7"/>
    <w:rsid w:val="00F30848"/>
    <w:rsid w:val="00F31E0A"/>
    <w:rsid w:val="00F31E94"/>
    <w:rsid w:val="00F32F11"/>
    <w:rsid w:val="00F33ADE"/>
    <w:rsid w:val="00F33AE2"/>
    <w:rsid w:val="00F34F5E"/>
    <w:rsid w:val="00F34FB9"/>
    <w:rsid w:val="00F35221"/>
    <w:rsid w:val="00F3548C"/>
    <w:rsid w:val="00F3604C"/>
    <w:rsid w:val="00F367E3"/>
    <w:rsid w:val="00F36EC0"/>
    <w:rsid w:val="00F36F8C"/>
    <w:rsid w:val="00F374B1"/>
    <w:rsid w:val="00F375D3"/>
    <w:rsid w:val="00F375FD"/>
    <w:rsid w:val="00F3798B"/>
    <w:rsid w:val="00F37B34"/>
    <w:rsid w:val="00F40856"/>
    <w:rsid w:val="00F4097F"/>
    <w:rsid w:val="00F40C84"/>
    <w:rsid w:val="00F413F2"/>
    <w:rsid w:val="00F41798"/>
    <w:rsid w:val="00F42588"/>
    <w:rsid w:val="00F43335"/>
    <w:rsid w:val="00F43AE1"/>
    <w:rsid w:val="00F441FF"/>
    <w:rsid w:val="00F4484C"/>
    <w:rsid w:val="00F44F05"/>
    <w:rsid w:val="00F46400"/>
    <w:rsid w:val="00F467EC"/>
    <w:rsid w:val="00F46C6B"/>
    <w:rsid w:val="00F47398"/>
    <w:rsid w:val="00F47D79"/>
    <w:rsid w:val="00F47E01"/>
    <w:rsid w:val="00F5155C"/>
    <w:rsid w:val="00F52147"/>
    <w:rsid w:val="00F529B0"/>
    <w:rsid w:val="00F52CFC"/>
    <w:rsid w:val="00F52EA8"/>
    <w:rsid w:val="00F53439"/>
    <w:rsid w:val="00F53A46"/>
    <w:rsid w:val="00F53E48"/>
    <w:rsid w:val="00F541CD"/>
    <w:rsid w:val="00F54C1B"/>
    <w:rsid w:val="00F55B23"/>
    <w:rsid w:val="00F562CC"/>
    <w:rsid w:val="00F565F2"/>
    <w:rsid w:val="00F56D10"/>
    <w:rsid w:val="00F5788D"/>
    <w:rsid w:val="00F60C10"/>
    <w:rsid w:val="00F60D5A"/>
    <w:rsid w:val="00F6118E"/>
    <w:rsid w:val="00F613CA"/>
    <w:rsid w:val="00F619BE"/>
    <w:rsid w:val="00F62565"/>
    <w:rsid w:val="00F62745"/>
    <w:rsid w:val="00F6286A"/>
    <w:rsid w:val="00F62AF7"/>
    <w:rsid w:val="00F63001"/>
    <w:rsid w:val="00F63373"/>
    <w:rsid w:val="00F638D5"/>
    <w:rsid w:val="00F64802"/>
    <w:rsid w:val="00F64990"/>
    <w:rsid w:val="00F64C63"/>
    <w:rsid w:val="00F6528D"/>
    <w:rsid w:val="00F65510"/>
    <w:rsid w:val="00F669C7"/>
    <w:rsid w:val="00F7001B"/>
    <w:rsid w:val="00F704AE"/>
    <w:rsid w:val="00F70C31"/>
    <w:rsid w:val="00F71D0E"/>
    <w:rsid w:val="00F7234E"/>
    <w:rsid w:val="00F72A50"/>
    <w:rsid w:val="00F737BA"/>
    <w:rsid w:val="00F74405"/>
    <w:rsid w:val="00F747C7"/>
    <w:rsid w:val="00F7516F"/>
    <w:rsid w:val="00F751A8"/>
    <w:rsid w:val="00F7570B"/>
    <w:rsid w:val="00F75874"/>
    <w:rsid w:val="00F75EFC"/>
    <w:rsid w:val="00F75F4A"/>
    <w:rsid w:val="00F761F6"/>
    <w:rsid w:val="00F768E7"/>
    <w:rsid w:val="00F76F13"/>
    <w:rsid w:val="00F76FD5"/>
    <w:rsid w:val="00F8009D"/>
    <w:rsid w:val="00F806A3"/>
    <w:rsid w:val="00F80D78"/>
    <w:rsid w:val="00F8135B"/>
    <w:rsid w:val="00F8147D"/>
    <w:rsid w:val="00F823E9"/>
    <w:rsid w:val="00F8244C"/>
    <w:rsid w:val="00F828D9"/>
    <w:rsid w:val="00F83392"/>
    <w:rsid w:val="00F842E5"/>
    <w:rsid w:val="00F84F99"/>
    <w:rsid w:val="00F85795"/>
    <w:rsid w:val="00F85CC7"/>
    <w:rsid w:val="00F85D42"/>
    <w:rsid w:val="00F8658E"/>
    <w:rsid w:val="00F878F1"/>
    <w:rsid w:val="00F87C6F"/>
    <w:rsid w:val="00F90431"/>
    <w:rsid w:val="00F90530"/>
    <w:rsid w:val="00F90633"/>
    <w:rsid w:val="00F922A8"/>
    <w:rsid w:val="00F92911"/>
    <w:rsid w:val="00F92AAA"/>
    <w:rsid w:val="00F92D49"/>
    <w:rsid w:val="00F92DE6"/>
    <w:rsid w:val="00F93429"/>
    <w:rsid w:val="00F93A65"/>
    <w:rsid w:val="00F94700"/>
    <w:rsid w:val="00F94947"/>
    <w:rsid w:val="00F94EE8"/>
    <w:rsid w:val="00F95457"/>
    <w:rsid w:val="00F96761"/>
    <w:rsid w:val="00F96805"/>
    <w:rsid w:val="00F96982"/>
    <w:rsid w:val="00F96B0A"/>
    <w:rsid w:val="00F96BFF"/>
    <w:rsid w:val="00F9776D"/>
    <w:rsid w:val="00F97ADA"/>
    <w:rsid w:val="00FA255F"/>
    <w:rsid w:val="00FA31E2"/>
    <w:rsid w:val="00FA370C"/>
    <w:rsid w:val="00FA54F0"/>
    <w:rsid w:val="00FA5A8B"/>
    <w:rsid w:val="00FA5E7E"/>
    <w:rsid w:val="00FA6303"/>
    <w:rsid w:val="00FA6621"/>
    <w:rsid w:val="00FA6E0C"/>
    <w:rsid w:val="00FA702E"/>
    <w:rsid w:val="00FA74EE"/>
    <w:rsid w:val="00FA7CD9"/>
    <w:rsid w:val="00FB0DCB"/>
    <w:rsid w:val="00FB2DC3"/>
    <w:rsid w:val="00FB2F9B"/>
    <w:rsid w:val="00FB3354"/>
    <w:rsid w:val="00FB335A"/>
    <w:rsid w:val="00FB39A7"/>
    <w:rsid w:val="00FB3F12"/>
    <w:rsid w:val="00FB480A"/>
    <w:rsid w:val="00FB5757"/>
    <w:rsid w:val="00FB5C14"/>
    <w:rsid w:val="00FB5F39"/>
    <w:rsid w:val="00FB77D8"/>
    <w:rsid w:val="00FB7EB7"/>
    <w:rsid w:val="00FB7F96"/>
    <w:rsid w:val="00FC1461"/>
    <w:rsid w:val="00FC1F6A"/>
    <w:rsid w:val="00FC2B68"/>
    <w:rsid w:val="00FC3228"/>
    <w:rsid w:val="00FC3A0E"/>
    <w:rsid w:val="00FC3EBF"/>
    <w:rsid w:val="00FC43D1"/>
    <w:rsid w:val="00FC4790"/>
    <w:rsid w:val="00FC4C1E"/>
    <w:rsid w:val="00FC537C"/>
    <w:rsid w:val="00FC54FF"/>
    <w:rsid w:val="00FC5DE7"/>
    <w:rsid w:val="00FC6836"/>
    <w:rsid w:val="00FC684B"/>
    <w:rsid w:val="00FC6E00"/>
    <w:rsid w:val="00FC6FF9"/>
    <w:rsid w:val="00FC751B"/>
    <w:rsid w:val="00FC762F"/>
    <w:rsid w:val="00FC7874"/>
    <w:rsid w:val="00FC79A7"/>
    <w:rsid w:val="00FC7CC9"/>
    <w:rsid w:val="00FC7D27"/>
    <w:rsid w:val="00FD0587"/>
    <w:rsid w:val="00FD076A"/>
    <w:rsid w:val="00FD1AC0"/>
    <w:rsid w:val="00FD1D4B"/>
    <w:rsid w:val="00FD228B"/>
    <w:rsid w:val="00FD2400"/>
    <w:rsid w:val="00FD3157"/>
    <w:rsid w:val="00FD31B4"/>
    <w:rsid w:val="00FD427C"/>
    <w:rsid w:val="00FD4B62"/>
    <w:rsid w:val="00FD4CFA"/>
    <w:rsid w:val="00FD65FE"/>
    <w:rsid w:val="00FD6655"/>
    <w:rsid w:val="00FD678B"/>
    <w:rsid w:val="00FD68BF"/>
    <w:rsid w:val="00FD6D29"/>
    <w:rsid w:val="00FD6F64"/>
    <w:rsid w:val="00FD7429"/>
    <w:rsid w:val="00FD77E3"/>
    <w:rsid w:val="00FD7D76"/>
    <w:rsid w:val="00FE082E"/>
    <w:rsid w:val="00FE0F8E"/>
    <w:rsid w:val="00FE1B3B"/>
    <w:rsid w:val="00FE22DE"/>
    <w:rsid w:val="00FE277E"/>
    <w:rsid w:val="00FE3B9C"/>
    <w:rsid w:val="00FE46A1"/>
    <w:rsid w:val="00FE474E"/>
    <w:rsid w:val="00FE4DBC"/>
    <w:rsid w:val="00FE5969"/>
    <w:rsid w:val="00FE65F2"/>
    <w:rsid w:val="00FE661A"/>
    <w:rsid w:val="00FE67B1"/>
    <w:rsid w:val="00FE6DC1"/>
    <w:rsid w:val="00FE77E7"/>
    <w:rsid w:val="00FE7A57"/>
    <w:rsid w:val="00FE7FBB"/>
    <w:rsid w:val="00FF0417"/>
    <w:rsid w:val="00FF0446"/>
    <w:rsid w:val="00FF09DD"/>
    <w:rsid w:val="00FF0FB8"/>
    <w:rsid w:val="00FF1751"/>
    <w:rsid w:val="00FF29CA"/>
    <w:rsid w:val="00FF30A4"/>
    <w:rsid w:val="00FF325B"/>
    <w:rsid w:val="00FF3CAE"/>
    <w:rsid w:val="00FF4006"/>
    <w:rsid w:val="00FF45BD"/>
    <w:rsid w:val="00FF56A5"/>
    <w:rsid w:val="00FF5D72"/>
    <w:rsid w:val="00FF6A19"/>
    <w:rsid w:val="00FF6BE5"/>
    <w:rsid w:val="00FF6D60"/>
    <w:rsid w:val="00FF7405"/>
    <w:rsid w:val="00FF7472"/>
    <w:rsid w:val="00FF776F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4232C1"/>
  <w15:docId w15:val="{15C87918-8E34-413A-A480-1841CFF16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EB8"/>
  </w:style>
  <w:style w:type="paragraph" w:styleId="Heading1">
    <w:name w:val="heading 1"/>
    <w:basedOn w:val="Normal"/>
    <w:link w:val="Heading1Char"/>
    <w:uiPriority w:val="9"/>
    <w:qFormat/>
    <w:rsid w:val="0056202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0F4A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F4AB9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hAnsi="Times New Roman" w:cs="Times New Roman"/>
      <w:iCs/>
      <w:sz w:val="22"/>
      <w:szCs w:val="2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character" w:styleId="Hyperlink">
    <w:name w:val="Hyperlink"/>
    <w:basedOn w:val="DefaultParagraphFont"/>
    <w:uiPriority w:val="99"/>
    <w:unhideWhenUsed/>
    <w:rsid w:val="007431B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620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340DC7"/>
    <w:rPr>
      <w:b/>
      <w:bCs/>
    </w:rPr>
  </w:style>
  <w:style w:type="character" w:customStyle="1" w:styleId="markedcontent">
    <w:name w:val="markedcontent"/>
    <w:basedOn w:val="DefaultParagraphFont"/>
    <w:rsid w:val="00E67D7E"/>
  </w:style>
  <w:style w:type="paragraph" w:styleId="ListParagraph">
    <w:name w:val="List Paragraph"/>
    <w:basedOn w:val="Normal"/>
    <w:uiPriority w:val="34"/>
    <w:qFormat/>
    <w:rsid w:val="00D41267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4E6A67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9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3022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3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7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2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17249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0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261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25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0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3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73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62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9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5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426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730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510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81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49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094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728915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744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7688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8059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8216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5589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1145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9302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1340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0486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9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34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1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1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3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10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99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8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27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056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297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247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898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853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505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080974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228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212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536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4374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3289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3779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746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8877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5374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24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2936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72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0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7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3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8924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6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markumcsec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32109-BBD5-4D59-8870-ED494BF38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562</Words>
  <Characters>2516</Characters>
  <Application>Microsoft Office Word</Application>
  <DocSecurity>0</DocSecurity>
  <Lines>179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Links>
    <vt:vector size="18" baseType="variant">
      <vt:variant>
        <vt:i4>7864384</vt:i4>
      </vt:variant>
      <vt:variant>
        <vt:i4>10</vt:i4>
      </vt:variant>
      <vt:variant>
        <vt:i4>0</vt:i4>
      </vt:variant>
      <vt:variant>
        <vt:i4>5</vt:i4>
      </vt:variant>
      <vt:variant>
        <vt:lpwstr>mailto:stmarkumcsec@gmail.com</vt:lpwstr>
      </vt:variant>
      <vt:variant>
        <vt:lpwstr/>
      </vt:variant>
      <vt:variant>
        <vt:i4>6946909</vt:i4>
      </vt:variant>
      <vt:variant>
        <vt:i4>3</vt:i4>
      </vt:variant>
      <vt:variant>
        <vt:i4>0</vt:i4>
      </vt:variant>
      <vt:variant>
        <vt:i4>5</vt:i4>
      </vt:variant>
      <vt:variant>
        <vt:lpwstr>mailto:staceyshealy@gmail.com</vt:lpwstr>
      </vt:variant>
      <vt:variant>
        <vt:lpwstr/>
      </vt:variant>
      <vt:variant>
        <vt:i4>2424896</vt:i4>
      </vt:variant>
      <vt:variant>
        <vt:i4>0</vt:i4>
      </vt:variant>
      <vt:variant>
        <vt:i4>0</vt:i4>
      </vt:variant>
      <vt:variant>
        <vt:i4>5</vt:i4>
      </vt:variant>
      <vt:variant>
        <vt:lpwstr>mailto:ejstiltz1@umcsc.org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Stiltz</dc:creator>
  <cp:keywords/>
  <dc:description/>
  <cp:lastModifiedBy>jayleigh ackerman</cp:lastModifiedBy>
  <cp:revision>68</cp:revision>
  <cp:lastPrinted>2025-03-05T16:03:00Z</cp:lastPrinted>
  <dcterms:created xsi:type="dcterms:W3CDTF">2025-03-04T20:47:00Z</dcterms:created>
  <dcterms:modified xsi:type="dcterms:W3CDTF">2025-03-05T16:10:00Z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493aa7e29ef4fd4807fcf2e4543dec7dc5957960c4eeb77d16ab25f41286f052</vt:lpwstr>
  </property>
</Properties>
</file>